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FF4" w:rsidRPr="00F50D47" w:rsidRDefault="00835FF4" w:rsidP="00F50D47">
      <w:pPr>
        <w:pStyle w:val="NoSpacing"/>
        <w:ind w:firstLine="360"/>
        <w:rPr>
          <w:rFonts w:ascii="Calibri" w:hAnsi="Calibri" w:cs="Calibri"/>
          <w:sz w:val="32"/>
          <w:szCs w:val="32"/>
          <w:u w:val="single"/>
        </w:rPr>
      </w:pPr>
      <w:r>
        <w:rPr>
          <w:rFonts w:ascii="Calibri" w:hAnsi="Calibri" w:cs="Calibri"/>
          <w:sz w:val="32"/>
          <w:szCs w:val="32"/>
        </w:rPr>
        <w:t xml:space="preserve">Language </w:t>
      </w:r>
      <w:r>
        <w:rPr>
          <w:rFonts w:ascii="Calibri" w:hAnsi="Calibri" w:cs="Calibri"/>
          <w:b/>
          <w:bCs/>
          <w:sz w:val="32"/>
          <w:szCs w:val="32"/>
        </w:rPr>
        <w:t>Level 1</w:t>
      </w:r>
      <w:r>
        <w:rPr>
          <w:rFonts w:ascii="Calibri" w:hAnsi="Calibri" w:cs="Calibri"/>
          <w:sz w:val="32"/>
          <w:szCs w:val="32"/>
        </w:rPr>
        <w:tab/>
      </w:r>
      <w:r w:rsidRPr="001D4757">
        <w:rPr>
          <w:rFonts w:ascii="Calibri" w:hAnsi="Calibri" w:cs="Calibri"/>
          <w:sz w:val="32"/>
          <w:szCs w:val="32"/>
        </w:rPr>
        <w:tab/>
      </w:r>
      <w:r w:rsidRPr="001D4757">
        <w:rPr>
          <w:rFonts w:ascii="Calibri" w:hAnsi="Calibri" w:cs="Calibri"/>
          <w:sz w:val="32"/>
          <w:szCs w:val="32"/>
        </w:rPr>
        <w:tab/>
        <w:t>Unit</w:t>
      </w:r>
      <w:r>
        <w:rPr>
          <w:rFonts w:ascii="Calibri" w:hAnsi="Calibri" w:cs="Calibri"/>
          <w:sz w:val="32"/>
          <w:szCs w:val="32"/>
        </w:rPr>
        <w:t xml:space="preserve"> 4</w:t>
      </w:r>
      <w:r w:rsidRPr="001D4757">
        <w:rPr>
          <w:rFonts w:ascii="Calibri" w:hAnsi="Calibri" w:cs="Calibri"/>
          <w:sz w:val="32"/>
          <w:szCs w:val="32"/>
        </w:rPr>
        <w:t>:</w:t>
      </w:r>
      <w:r>
        <w:rPr>
          <w:rFonts w:ascii="Calibri" w:hAnsi="Calibri" w:cs="Calibri"/>
          <w:sz w:val="32"/>
          <w:szCs w:val="32"/>
        </w:rPr>
        <w:t xml:space="preserve"> </w:t>
      </w:r>
      <w:r w:rsidRPr="001D4757">
        <w:rPr>
          <w:rFonts w:ascii="Calibri" w:hAnsi="Calibri" w:cs="Calibri"/>
          <w:sz w:val="32"/>
          <w:szCs w:val="32"/>
        </w:rPr>
        <w:t xml:space="preserve"> </w:t>
      </w:r>
      <w:r>
        <w:rPr>
          <w:rFonts w:ascii="Calibri" w:hAnsi="Calibri" w:cs="Calibri"/>
          <w:b/>
          <w:bCs/>
          <w:sz w:val="32"/>
          <w:szCs w:val="32"/>
          <w:u w:val="single"/>
        </w:rPr>
        <w:t>Exploring Communities</w:t>
      </w:r>
      <w:r>
        <w:rPr>
          <w:rFonts w:ascii="Calibri" w:hAnsi="Calibri" w:cs="Calibri"/>
          <w:sz w:val="32"/>
          <w:szCs w:val="32"/>
        </w:rPr>
        <w:t>__</w:t>
      </w:r>
      <w:r>
        <w:rPr>
          <w:rFonts w:ascii="Calibri" w:hAnsi="Calibri" w:cs="Calibri"/>
          <w:sz w:val="32"/>
          <w:szCs w:val="32"/>
        </w:rPr>
        <w:tab/>
      </w:r>
      <w:r>
        <w:rPr>
          <w:rFonts w:ascii="Calibri" w:hAnsi="Calibri" w:cs="Calibri"/>
          <w:b/>
          <w:bCs/>
          <w:sz w:val="28"/>
          <w:szCs w:val="28"/>
        </w:rPr>
        <w:t xml:space="preserve">Estimated end of unit date: </w:t>
      </w:r>
      <w:r>
        <w:rPr>
          <w:rFonts w:ascii="Calibri" w:hAnsi="Calibri" w:cs="Calibri"/>
          <w:b/>
          <w:bCs/>
          <w:sz w:val="28"/>
          <w:szCs w:val="28"/>
          <w:u w:val="single"/>
        </w:rPr>
        <w:t>30 hours</w:t>
      </w:r>
      <w:r>
        <w:rPr>
          <w:rFonts w:ascii="Calibri" w:hAnsi="Calibri" w:cs="Calibri"/>
          <w:b/>
          <w:bCs/>
          <w:sz w:val="28"/>
          <w:szCs w:val="28"/>
        </w:rPr>
        <w:t>__</w:t>
      </w:r>
    </w:p>
    <w:p w:rsidR="00835FF4" w:rsidRDefault="00835FF4" w:rsidP="00EC1877">
      <w:pPr>
        <w:pStyle w:val="NoSpacing"/>
        <w:rPr>
          <w:rFonts w:ascii="Calibri" w:hAnsi="Calibri" w:cs="Calibri"/>
          <w:b/>
          <w:bCs/>
          <w:sz w:val="28"/>
          <w:szCs w:val="28"/>
        </w:rPr>
      </w:pPr>
    </w:p>
    <w:tbl>
      <w:tblPr>
        <w:tblpPr w:leftFromText="180" w:rightFromText="180" w:vertAnchor="text" w:horzAnchor="page" w:tblpX="829" w:tblpY="-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158"/>
      </w:tblGrid>
      <w:tr w:rsidR="00835FF4">
        <w:trPr>
          <w:trHeight w:val="2780"/>
        </w:trPr>
        <w:tc>
          <w:tcPr>
            <w:tcW w:w="13158" w:type="dxa"/>
          </w:tcPr>
          <w:p w:rsidR="00835FF4" w:rsidRPr="00C27A66" w:rsidRDefault="00835FF4" w:rsidP="00C27A66">
            <w:pPr>
              <w:ind w:right="-321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27A66">
              <w:rPr>
                <w:rFonts w:ascii="Calibri" w:hAnsi="Calibri" w:cs="Calibri"/>
                <w:b/>
                <w:bCs/>
                <w:sz w:val="20"/>
                <w:szCs w:val="20"/>
              </w:rPr>
              <w:t>Context for the Performance Tasks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:rsidR="00A027E5" w:rsidRDefault="00A027E5" w:rsidP="00A027E5">
            <w:pPr>
              <w:rPr>
                <w:rFonts w:asciiTheme="majorHAnsi" w:hAnsiTheme="majorHAnsi" w:cs="Arial"/>
                <w:bCs/>
              </w:rPr>
            </w:pPr>
            <w:r>
              <w:rPr>
                <w:rFonts w:asciiTheme="majorHAnsi" w:hAnsiTheme="majorHAnsi" w:cs="Arial"/>
                <w:bCs/>
              </w:rPr>
              <w:t xml:space="preserve">An international country is looking at Rock Hill as a perspective city to develop a new company. The executives are visiting for the weekend and they have brought their teenagers. Your task is to take these teenagers of a tour of your city to highlight points of interest. </w:t>
            </w:r>
          </w:p>
          <w:p w:rsidR="00835FF4" w:rsidRPr="00C27A66" w:rsidRDefault="00835FF4" w:rsidP="00C27A66">
            <w:pPr>
              <w:ind w:right="-3210"/>
              <w:rPr>
                <w:rFonts w:ascii="Calibri" w:hAnsi="Calibri" w:cs="Calibri"/>
                <w:b/>
                <w:bCs/>
                <w:sz w:val="16"/>
                <w:szCs w:val="16"/>
                <w:u w:val="single"/>
              </w:rPr>
            </w:pPr>
            <w:bookmarkStart w:id="0" w:name="_GoBack"/>
            <w:bookmarkEnd w:id="0"/>
          </w:p>
          <w:p w:rsidR="00835FF4" w:rsidRPr="00C27A66" w:rsidRDefault="00835FF4" w:rsidP="00C27A66">
            <w:pPr>
              <w:pStyle w:val="Heading3"/>
              <w:ind w:right="-3210"/>
              <w:rPr>
                <w:rFonts w:ascii="Calibri" w:hAnsi="Calibri" w:cs="Calibri"/>
                <w:b/>
                <w:bCs/>
                <w:u w:val="single"/>
              </w:rPr>
            </w:pPr>
            <w:r w:rsidRPr="00C27A66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Interpretive Task</w:t>
            </w:r>
          </w:p>
          <w:p w:rsidR="00835FF4" w:rsidRPr="00C27A66" w:rsidRDefault="00AE1E38" w:rsidP="00C27A66">
            <w:pPr>
              <w:ind w:right="-321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Students explore their community using teacher provided resource to find information about important places, cultural activities, and characteristics of the community and its residents. Fill in a chart or graphic organizer with information about the community. </w:t>
            </w:r>
          </w:p>
          <w:p w:rsidR="00835FF4" w:rsidRPr="00C27A66" w:rsidRDefault="00835FF4" w:rsidP="00C27A66">
            <w:pPr>
              <w:ind w:right="-3210"/>
              <w:rPr>
                <w:rFonts w:ascii="Calibri" w:hAnsi="Calibri" w:cs="Calibri"/>
                <w:sz w:val="16"/>
                <w:szCs w:val="16"/>
              </w:rPr>
            </w:pPr>
          </w:p>
          <w:p w:rsidR="00835FF4" w:rsidRPr="00C27A66" w:rsidRDefault="00835FF4" w:rsidP="00C27A66">
            <w:pPr>
              <w:pStyle w:val="Heading3"/>
              <w:ind w:right="-3210"/>
              <w:rPr>
                <w:rFonts w:ascii="Calibri" w:hAnsi="Calibri" w:cs="Calibri"/>
                <w:b/>
                <w:bCs/>
                <w:u w:val="single"/>
              </w:rPr>
            </w:pPr>
            <w:r w:rsidRPr="00C27A66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Interpersonal Task</w:t>
            </w:r>
          </w:p>
          <w:p w:rsidR="002C2226" w:rsidRPr="002C2226" w:rsidRDefault="002C2226" w:rsidP="002C2226">
            <w:pPr>
              <w:ind w:right="-3210"/>
              <w:rPr>
                <w:rFonts w:ascii="Calibri" w:hAnsi="Calibri" w:cs="Calibri"/>
              </w:rPr>
            </w:pPr>
            <w:r w:rsidRPr="002C2226">
              <w:rPr>
                <w:rFonts w:ascii="Calibri" w:hAnsi="Calibri" w:cs="Calibri"/>
              </w:rPr>
              <w:t xml:space="preserve">In small groups, use the information from the chart to plan a possible afternoon excursion. You will be departing from a central meeting point and need to figure out where you want to go and the costs involved. </w:t>
            </w:r>
          </w:p>
          <w:p w:rsidR="002C2226" w:rsidRPr="002C2226" w:rsidRDefault="002C2226" w:rsidP="002C2226">
            <w:pPr>
              <w:ind w:right="-321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•</w:t>
            </w:r>
            <w:r w:rsidRPr="002C2226">
              <w:rPr>
                <w:rFonts w:ascii="Calibri" w:hAnsi="Calibri" w:cs="Calibri"/>
              </w:rPr>
              <w:t>Students will need a map of the city for this activity along with the locations from the previous task.</w:t>
            </w:r>
          </w:p>
          <w:p w:rsidR="002C2226" w:rsidRPr="002C2226" w:rsidRDefault="002C2226" w:rsidP="002C2226">
            <w:pPr>
              <w:ind w:right="-321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Checklist for students: </w:t>
            </w:r>
            <w:r w:rsidRPr="002C2226">
              <w:rPr>
                <w:rFonts w:ascii="Calibri" w:hAnsi="Calibri" w:cs="Calibri"/>
              </w:rPr>
              <w:t>where to go</w:t>
            </w:r>
          </w:p>
          <w:p w:rsidR="002C2226" w:rsidRPr="002C2226" w:rsidRDefault="002C2226" w:rsidP="002C2226">
            <w:pPr>
              <w:ind w:right="-3210"/>
              <w:rPr>
                <w:rFonts w:ascii="Calibri" w:hAnsi="Calibri" w:cs="Calibri"/>
              </w:rPr>
            </w:pPr>
            <w:r w:rsidRPr="002C2226">
              <w:rPr>
                <w:rFonts w:ascii="Calibri" w:hAnsi="Calibri" w:cs="Calibri"/>
              </w:rPr>
              <w:tab/>
            </w:r>
            <w:r w:rsidRPr="002C2226">
              <w:rPr>
                <w:rFonts w:ascii="Calibri" w:hAnsi="Calibri" w:cs="Calibri"/>
              </w:rPr>
              <w:tab/>
            </w:r>
            <w:r w:rsidRPr="002C2226">
              <w:rPr>
                <w:rFonts w:ascii="Calibri" w:hAnsi="Calibri" w:cs="Calibri"/>
              </w:rPr>
              <w:tab/>
              <w:t>the order you’ll visit the locations</w:t>
            </w:r>
          </w:p>
          <w:p w:rsidR="002C2226" w:rsidRPr="002C2226" w:rsidRDefault="002C2226" w:rsidP="002C2226">
            <w:pPr>
              <w:ind w:right="-3210"/>
              <w:rPr>
                <w:rFonts w:ascii="Calibri" w:hAnsi="Calibri" w:cs="Calibri"/>
              </w:rPr>
            </w:pPr>
            <w:r w:rsidRPr="002C2226">
              <w:rPr>
                <w:rFonts w:ascii="Calibri" w:hAnsi="Calibri" w:cs="Calibri"/>
              </w:rPr>
              <w:tab/>
            </w:r>
            <w:r w:rsidRPr="002C2226">
              <w:rPr>
                <w:rFonts w:ascii="Calibri" w:hAnsi="Calibri" w:cs="Calibri"/>
              </w:rPr>
              <w:tab/>
            </w:r>
            <w:r w:rsidRPr="002C2226">
              <w:rPr>
                <w:rFonts w:ascii="Calibri" w:hAnsi="Calibri" w:cs="Calibri"/>
              </w:rPr>
              <w:tab/>
              <w:t>how you will get there</w:t>
            </w:r>
          </w:p>
          <w:p w:rsidR="002C2226" w:rsidRPr="002C2226" w:rsidRDefault="002C2226" w:rsidP="002C2226">
            <w:pPr>
              <w:ind w:right="-3210"/>
              <w:rPr>
                <w:rFonts w:ascii="Calibri" w:hAnsi="Calibri" w:cs="Calibri"/>
              </w:rPr>
            </w:pPr>
            <w:r w:rsidRPr="002C2226">
              <w:rPr>
                <w:rFonts w:ascii="Calibri" w:hAnsi="Calibri" w:cs="Calibri"/>
              </w:rPr>
              <w:tab/>
            </w:r>
            <w:r w:rsidRPr="002C2226">
              <w:rPr>
                <w:rFonts w:ascii="Calibri" w:hAnsi="Calibri" w:cs="Calibri"/>
              </w:rPr>
              <w:tab/>
            </w:r>
            <w:r w:rsidRPr="002C2226">
              <w:rPr>
                <w:rFonts w:ascii="Calibri" w:hAnsi="Calibri" w:cs="Calibri"/>
              </w:rPr>
              <w:tab/>
              <w:t>the costs involved</w:t>
            </w:r>
          </w:p>
          <w:p w:rsidR="00835FF4" w:rsidRPr="00C27A66" w:rsidRDefault="002C2226" w:rsidP="002C2226">
            <w:pPr>
              <w:ind w:right="-3210"/>
              <w:rPr>
                <w:rFonts w:ascii="Calibri" w:hAnsi="Calibri" w:cs="Calibri"/>
              </w:rPr>
            </w:pPr>
            <w:r w:rsidRPr="002C2226">
              <w:rPr>
                <w:rFonts w:ascii="Calibri" w:hAnsi="Calibri" w:cs="Calibri"/>
              </w:rPr>
              <w:tab/>
            </w:r>
            <w:r w:rsidRPr="002C2226">
              <w:rPr>
                <w:rFonts w:ascii="Calibri" w:hAnsi="Calibri" w:cs="Calibri"/>
              </w:rPr>
              <w:tab/>
            </w:r>
            <w:r w:rsidRPr="002C2226">
              <w:rPr>
                <w:rFonts w:ascii="Calibri" w:hAnsi="Calibri" w:cs="Calibri"/>
              </w:rPr>
              <w:tab/>
              <w:t>why this is a good option / statement to convince</w:t>
            </w:r>
          </w:p>
          <w:p w:rsidR="00835FF4" w:rsidRPr="00C27A66" w:rsidRDefault="00835FF4" w:rsidP="00C27A66">
            <w:pPr>
              <w:ind w:right="-3210"/>
              <w:rPr>
                <w:rFonts w:ascii="Calibri" w:hAnsi="Calibri" w:cs="Calibri"/>
                <w:sz w:val="16"/>
                <w:szCs w:val="16"/>
              </w:rPr>
            </w:pPr>
          </w:p>
          <w:p w:rsidR="00835FF4" w:rsidRDefault="00835FF4" w:rsidP="00C27A66">
            <w:pPr>
              <w:pStyle w:val="Heading3"/>
              <w:ind w:right="-3210"/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 w:rsidRPr="00C27A66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Presentational Task</w:t>
            </w:r>
          </w:p>
          <w:p w:rsidR="002C2226" w:rsidRPr="000E19ED" w:rsidRDefault="000E19ED" w:rsidP="000E19ED">
            <w:pPr>
              <w:rPr>
                <w:rFonts w:asciiTheme="minorHAnsi" w:hAnsiTheme="minorHAnsi"/>
              </w:rPr>
            </w:pPr>
            <w:r w:rsidRPr="000E19ED">
              <w:rPr>
                <w:rFonts w:asciiTheme="minorHAnsi" w:hAnsiTheme="minorHAnsi"/>
              </w:rPr>
              <w:t>Students create a virtual tour for a new visitor (student)</w:t>
            </w:r>
            <w:r>
              <w:rPr>
                <w:rFonts w:asciiTheme="minorHAnsi" w:hAnsiTheme="minorHAnsi"/>
              </w:rPr>
              <w:t xml:space="preserve"> that showcases your community using the </w:t>
            </w:r>
            <w:r w:rsidRPr="000E19ED">
              <w:rPr>
                <w:rFonts w:asciiTheme="minorHAnsi" w:hAnsiTheme="minorHAnsi"/>
              </w:rPr>
              <w:t>information that yo</w:t>
            </w:r>
            <w:r>
              <w:rPr>
                <w:rFonts w:asciiTheme="minorHAnsi" w:hAnsiTheme="minorHAnsi"/>
              </w:rPr>
              <w:t xml:space="preserve">u have gathered from the previous tasks. </w:t>
            </w:r>
          </w:p>
        </w:tc>
      </w:tr>
    </w:tbl>
    <w:p w:rsidR="00835FF4" w:rsidRPr="005E5E76" w:rsidRDefault="00835FF4" w:rsidP="00EC1877">
      <w:pPr>
        <w:pStyle w:val="NoSpacing"/>
        <w:rPr>
          <w:rFonts w:ascii="Calibri" w:hAnsi="Calibri" w:cs="Calibri"/>
          <w:b/>
          <w:bCs/>
          <w:sz w:val="8"/>
          <w:szCs w:val="8"/>
        </w:rPr>
      </w:pPr>
    </w:p>
    <w:p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:rsidR="00835FF4" w:rsidRPr="005E5E76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:rsidR="00835FF4" w:rsidRPr="00F50D47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i/>
          <w:iCs/>
          <w:sz w:val="16"/>
          <w:szCs w:val="16"/>
        </w:rPr>
      </w:pPr>
    </w:p>
    <w:tbl>
      <w:tblPr>
        <w:tblW w:w="1518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26"/>
        <w:gridCol w:w="3704"/>
        <w:gridCol w:w="3092"/>
        <w:gridCol w:w="3358"/>
        <w:gridCol w:w="3003"/>
      </w:tblGrid>
      <w:tr w:rsidR="00835FF4" w:rsidTr="005A16C9">
        <w:trPr>
          <w:trHeight w:val="386"/>
        </w:trPr>
        <w:tc>
          <w:tcPr>
            <w:tcW w:w="2026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  <w:r w:rsidRPr="00C27A66">
              <w:rPr>
                <w:rFonts w:ascii="Calibri" w:hAnsi="Calibri" w:cs="Calibri"/>
                <w:sz w:val="24"/>
                <w:szCs w:val="24"/>
              </w:rPr>
              <w:t>Modes</w:t>
            </w:r>
          </w:p>
        </w:tc>
        <w:tc>
          <w:tcPr>
            <w:tcW w:w="3704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  <w:r w:rsidRPr="00C27A66">
              <w:rPr>
                <w:rFonts w:ascii="Calibri" w:hAnsi="Calibri" w:cs="Calibri"/>
                <w:sz w:val="24"/>
                <w:szCs w:val="24"/>
              </w:rPr>
              <w:t>I Can…</w:t>
            </w:r>
          </w:p>
        </w:tc>
        <w:tc>
          <w:tcPr>
            <w:tcW w:w="3092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  <w:r w:rsidRPr="00C27A66">
              <w:rPr>
                <w:rFonts w:ascii="Calibri" w:hAnsi="Calibri" w:cs="Calibri"/>
                <w:sz w:val="24"/>
                <w:szCs w:val="24"/>
              </w:rPr>
              <w:t>Learning Experiences</w:t>
            </w:r>
          </w:p>
        </w:tc>
        <w:tc>
          <w:tcPr>
            <w:tcW w:w="3358" w:type="dxa"/>
          </w:tcPr>
          <w:p w:rsidR="00835FF4" w:rsidRPr="00C27A66" w:rsidRDefault="00835FF4" w:rsidP="00C27A66">
            <w:pPr>
              <w:pStyle w:val="NoSpacing"/>
              <w:ind w:left="747" w:hanging="810"/>
              <w:rPr>
                <w:rFonts w:ascii="Calibri" w:hAnsi="Calibri" w:cs="Calibri"/>
                <w:sz w:val="24"/>
                <w:szCs w:val="24"/>
              </w:rPr>
            </w:pPr>
            <w:r w:rsidRPr="00C27A66">
              <w:rPr>
                <w:rFonts w:ascii="Calibri" w:hAnsi="Calibri" w:cs="Calibri"/>
                <w:sz w:val="24"/>
                <w:szCs w:val="24"/>
              </w:rPr>
              <w:t>Resources</w:t>
            </w:r>
          </w:p>
        </w:tc>
        <w:tc>
          <w:tcPr>
            <w:tcW w:w="3003" w:type="dxa"/>
          </w:tcPr>
          <w:p w:rsidR="00835FF4" w:rsidRPr="00C27A66" w:rsidRDefault="00835FF4" w:rsidP="00C27A66">
            <w:pPr>
              <w:pStyle w:val="NoSpacing"/>
              <w:ind w:right="90"/>
              <w:rPr>
                <w:rFonts w:ascii="Calibri" w:hAnsi="Calibri" w:cs="Calibri"/>
                <w:sz w:val="24"/>
                <w:szCs w:val="24"/>
              </w:rPr>
            </w:pPr>
            <w:r w:rsidRPr="00C27A66">
              <w:rPr>
                <w:rFonts w:ascii="Calibri" w:hAnsi="Calibri" w:cs="Calibri"/>
                <w:sz w:val="24"/>
                <w:szCs w:val="24"/>
              </w:rPr>
              <w:t>Formative Assessments</w:t>
            </w:r>
          </w:p>
        </w:tc>
      </w:tr>
      <w:tr w:rsidR="00835FF4" w:rsidRPr="00F50D47">
        <w:tc>
          <w:tcPr>
            <w:tcW w:w="15183" w:type="dxa"/>
            <w:gridSpan w:val="5"/>
          </w:tcPr>
          <w:p w:rsidR="00835FF4" w:rsidRPr="002C2226" w:rsidRDefault="00835FF4" w:rsidP="00AB3A8D">
            <w:pPr>
              <w:pStyle w:val="NoSpacing"/>
              <w:rPr>
                <w:rFonts w:ascii="Calibri" w:hAnsi="Calibri" w:cs="Calibri"/>
                <w:b/>
                <w:sz w:val="28"/>
                <w:szCs w:val="28"/>
              </w:rPr>
            </w:pPr>
            <w:r w:rsidRPr="002C2226">
              <w:rPr>
                <w:rFonts w:ascii="Calibri" w:hAnsi="Calibri" w:cs="Calibri"/>
                <w:b/>
                <w:sz w:val="28"/>
                <w:szCs w:val="28"/>
              </w:rPr>
              <w:t>Places in the community</w:t>
            </w:r>
          </w:p>
        </w:tc>
      </w:tr>
      <w:tr w:rsidR="00835FF4" w:rsidRPr="00F50D47" w:rsidTr="00AE1E38">
        <w:tc>
          <w:tcPr>
            <w:tcW w:w="2026" w:type="dxa"/>
          </w:tcPr>
          <w:p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Interpers</w:t>
            </w:r>
            <w:proofErr w:type="spellEnd"/>
          </w:p>
          <w:p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NM.IL.2 </w:t>
            </w:r>
          </w:p>
          <w:p w:rsidR="00C812FD" w:rsidRPr="00C27A66" w:rsidRDefault="00C812F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ask and answer questions about community places</w:t>
            </w:r>
          </w:p>
        </w:tc>
        <w:tc>
          <w:tcPr>
            <w:tcW w:w="3092" w:type="dxa"/>
          </w:tcPr>
          <w:p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*exchange information with a partner about places based on a TL map or other resource.</w:t>
            </w:r>
          </w:p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</w:p>
        </w:tc>
        <w:tc>
          <w:tcPr>
            <w:tcW w:w="3358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 partner conversation poss. as class model or speed chat</w:t>
            </w:r>
          </w:p>
        </w:tc>
      </w:tr>
      <w:tr w:rsidR="00835FF4" w:rsidRPr="00F50D47" w:rsidTr="00AE1E38">
        <w:tc>
          <w:tcPr>
            <w:tcW w:w="2026" w:type="dxa"/>
          </w:tcPr>
          <w:p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Interp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 xml:space="preserve"> R</w:t>
            </w:r>
          </w:p>
          <w:p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NM.IR.2 </w:t>
            </w:r>
          </w:p>
          <w:p w:rsidR="00C812FD" w:rsidRPr="00C27A66" w:rsidRDefault="00C812F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identify places on a map.</w:t>
            </w:r>
          </w:p>
        </w:tc>
        <w:tc>
          <w:tcPr>
            <w:tcW w:w="3092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358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*match place names to their locations on a map</w:t>
            </w:r>
          </w:p>
        </w:tc>
      </w:tr>
      <w:tr w:rsidR="00835FF4" w:rsidRPr="00F50D47" w:rsidTr="00AE1E38">
        <w:tc>
          <w:tcPr>
            <w:tcW w:w="2026" w:type="dxa"/>
          </w:tcPr>
          <w:p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Interp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 xml:space="preserve"> R/L</w:t>
            </w:r>
          </w:p>
          <w:p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NM.IC.3</w:t>
            </w:r>
          </w:p>
          <w:p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  <w:p w:rsidR="00C812FD" w:rsidRPr="00C27A66" w:rsidRDefault="00C812F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recognize community places.</w:t>
            </w:r>
          </w:p>
        </w:tc>
        <w:tc>
          <w:tcPr>
            <w:tcW w:w="3092" w:type="dxa"/>
          </w:tcPr>
          <w:p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*show a video clip or virtual tour of a place; students identify what is there or not there, poss.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>with a checklist</w:t>
            </w:r>
          </w:p>
          <w:p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*listen to video clip and identify the place based on what they hear, then watch video to confirm.</w:t>
            </w:r>
          </w:p>
          <w:p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*identify a place based on clues</w:t>
            </w:r>
          </w:p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358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>*Sphere app—360* photos</w:t>
            </w:r>
          </w:p>
        </w:tc>
        <w:tc>
          <w:tcPr>
            <w:tcW w:w="3003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*listen to a description of a place and identify places mentioned or put pictures in sequence.</w:t>
            </w:r>
          </w:p>
        </w:tc>
      </w:tr>
      <w:tr w:rsidR="00835FF4" w:rsidRPr="00F50D47" w:rsidTr="00AE1E38">
        <w:tc>
          <w:tcPr>
            <w:tcW w:w="2026" w:type="dxa"/>
          </w:tcPr>
          <w:p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lastRenderedPageBreak/>
              <w:t>Interp</w:t>
            </w:r>
            <w:proofErr w:type="spellEnd"/>
          </w:p>
          <w:p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R/L</w:t>
            </w:r>
          </w:p>
          <w:p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NM.IL.2 </w:t>
            </w:r>
          </w:p>
          <w:p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NM.IR.2 </w:t>
            </w:r>
          </w:p>
          <w:p w:rsidR="00C812FD" w:rsidRPr="00C27A66" w:rsidRDefault="00C812FD" w:rsidP="00C812FD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find some important information from a text (possibly with visuals for support)</w:t>
            </w:r>
          </w:p>
        </w:tc>
        <w:tc>
          <w:tcPr>
            <w:tcW w:w="3092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*scavenger hunt or web quest with ads or other materials</w:t>
            </w:r>
          </w:p>
        </w:tc>
        <w:tc>
          <w:tcPr>
            <w:tcW w:w="3358" w:type="dxa"/>
          </w:tcPr>
          <w:p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*maps and infographics</w:t>
            </w:r>
          </w:p>
          <w:p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*advertisements &amp; commercials</w:t>
            </w:r>
          </w:p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*schedules</w:t>
            </w:r>
          </w:p>
        </w:tc>
        <w:tc>
          <w:tcPr>
            <w:tcW w:w="3003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35FF4" w:rsidRPr="00F50D47" w:rsidTr="00AE1E38">
        <w:tc>
          <w:tcPr>
            <w:tcW w:w="2026" w:type="dxa"/>
          </w:tcPr>
          <w:p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Present S / W</w:t>
            </w:r>
          </w:p>
          <w:p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NM.PS.3 </w:t>
            </w:r>
          </w:p>
          <w:p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NM.PW.2</w:t>
            </w:r>
          </w:p>
          <w:p w:rsidR="00C812FD" w:rsidRDefault="00C812F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name the places where I go in my community.</w:t>
            </w:r>
          </w:p>
        </w:tc>
        <w:tc>
          <w:tcPr>
            <w:tcW w:w="3092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*respond to teacher questions about a place</w:t>
            </w:r>
          </w:p>
        </w:tc>
        <w:tc>
          <w:tcPr>
            <w:tcW w:w="3358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35FF4" w:rsidRPr="00F50D47" w:rsidTr="00AE1E38">
        <w:tc>
          <w:tcPr>
            <w:tcW w:w="2026" w:type="dxa"/>
          </w:tcPr>
          <w:p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92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358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35FF4" w:rsidRPr="00F50D47">
        <w:tc>
          <w:tcPr>
            <w:tcW w:w="15183" w:type="dxa"/>
            <w:gridSpan w:val="5"/>
          </w:tcPr>
          <w:p w:rsidR="00835FF4" w:rsidRPr="002C2226" w:rsidRDefault="00835FF4" w:rsidP="00AB3A8D">
            <w:pPr>
              <w:pStyle w:val="NoSpacing"/>
              <w:rPr>
                <w:rFonts w:ascii="Calibri" w:hAnsi="Calibri" w:cs="Calibri"/>
                <w:b/>
                <w:sz w:val="28"/>
                <w:szCs w:val="28"/>
              </w:rPr>
            </w:pPr>
            <w:r w:rsidRPr="002C2226">
              <w:rPr>
                <w:rFonts w:ascii="Calibri" w:hAnsi="Calibri" w:cs="Calibri"/>
                <w:b/>
                <w:sz w:val="28"/>
                <w:szCs w:val="28"/>
              </w:rPr>
              <w:t>Activities</w:t>
            </w:r>
          </w:p>
        </w:tc>
      </w:tr>
      <w:tr w:rsidR="00835FF4" w:rsidRPr="00F50D47" w:rsidTr="00AE1E38">
        <w:tc>
          <w:tcPr>
            <w:tcW w:w="2026" w:type="dxa"/>
          </w:tcPr>
          <w:p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Present</w:t>
            </w:r>
          </w:p>
          <w:p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S/ W</w:t>
            </w:r>
          </w:p>
          <w:p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NM.PS.2 </w:t>
            </w:r>
          </w:p>
          <w:p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NM.PW.2 </w:t>
            </w:r>
          </w:p>
          <w:p w:rsidR="00C812FD" w:rsidRPr="00C27A66" w:rsidRDefault="00C812F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tell what I like to do in my community.</w:t>
            </w:r>
          </w:p>
        </w:tc>
        <w:tc>
          <w:tcPr>
            <w:tcW w:w="3092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*post a picture of a place and students tell what they do in that place (speaking /writing stations)</w:t>
            </w:r>
          </w:p>
        </w:tc>
        <w:tc>
          <w:tcPr>
            <w:tcW w:w="3358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*Share a picture of a community place and give details about it.</w:t>
            </w:r>
          </w:p>
        </w:tc>
      </w:tr>
      <w:tr w:rsidR="00835FF4" w:rsidRPr="00F50D47" w:rsidTr="00AE1E38">
        <w:tc>
          <w:tcPr>
            <w:tcW w:w="2026" w:type="dxa"/>
          </w:tcPr>
          <w:p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Interpers</w:t>
            </w:r>
            <w:proofErr w:type="spellEnd"/>
          </w:p>
          <w:p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NM.IC.1 </w:t>
            </w:r>
          </w:p>
          <w:p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NM.IC.2 </w:t>
            </w:r>
          </w:p>
          <w:p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NM.IC.3 </w:t>
            </w:r>
          </w:p>
          <w:p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NM.IC.7 </w:t>
            </w:r>
          </w:p>
          <w:p w:rsidR="00C812FD" w:rsidRPr="00C27A66" w:rsidRDefault="00C812F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make plans with a friend about what to do &amp; where.</w:t>
            </w:r>
          </w:p>
        </w:tc>
        <w:tc>
          <w:tcPr>
            <w:tcW w:w="3092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358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*partner/ small group decides on 3 places to visit from a bank of choices</w:t>
            </w:r>
          </w:p>
        </w:tc>
      </w:tr>
      <w:tr w:rsidR="00835FF4" w:rsidRPr="00F50D47" w:rsidTr="00AE1E38">
        <w:tc>
          <w:tcPr>
            <w:tcW w:w="2026" w:type="dxa"/>
          </w:tcPr>
          <w:p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Interp</w:t>
            </w:r>
            <w:proofErr w:type="spellEnd"/>
          </w:p>
          <w:p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R / L</w:t>
            </w:r>
          </w:p>
          <w:p w:rsidR="005D2295" w:rsidRDefault="005D2295" w:rsidP="005D229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NM.IL.3 </w:t>
            </w:r>
          </w:p>
          <w:p w:rsidR="005D2295" w:rsidRDefault="005D2295" w:rsidP="005D229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NM.IR.2 </w:t>
            </w:r>
          </w:p>
          <w:p w:rsidR="005D2295" w:rsidRPr="00C27A66" w:rsidRDefault="005D229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understand when someone describes their activities</w:t>
            </w:r>
          </w:p>
        </w:tc>
        <w:tc>
          <w:tcPr>
            <w:tcW w:w="3092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358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35FF4" w:rsidRPr="00F50D47" w:rsidTr="00AE1E38">
        <w:tc>
          <w:tcPr>
            <w:tcW w:w="2026" w:type="dxa"/>
          </w:tcPr>
          <w:p w:rsidR="00835FF4" w:rsidRDefault="002C2226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Interpersonal </w:t>
            </w:r>
          </w:p>
          <w:p w:rsidR="005D2295" w:rsidRDefault="005D2295" w:rsidP="005D229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NM.IC.3 </w:t>
            </w:r>
          </w:p>
          <w:p w:rsidR="005D2295" w:rsidRDefault="005D2295" w:rsidP="005D229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NM. IC. 4 </w:t>
            </w:r>
          </w:p>
          <w:p w:rsidR="005D2295" w:rsidRDefault="005D2295" w:rsidP="005D229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NM.IC.5 </w:t>
            </w:r>
          </w:p>
          <w:p w:rsidR="005D2295" w:rsidRPr="00C27A66" w:rsidRDefault="005D229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:rsidR="00835FF4" w:rsidRPr="00C27A66" w:rsidRDefault="002C2226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 xml:space="preserve">I can negotiate what I want to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>do with limited funds</w:t>
            </w:r>
          </w:p>
        </w:tc>
        <w:tc>
          <w:tcPr>
            <w:tcW w:w="3092" w:type="dxa"/>
          </w:tcPr>
          <w:p w:rsidR="00835FF4" w:rsidRPr="00C27A66" w:rsidRDefault="002C2226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 xml:space="preserve">*Students choose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 xml:space="preserve">afternoon activities and discuss cost </w:t>
            </w:r>
          </w:p>
        </w:tc>
        <w:tc>
          <w:tcPr>
            <w:tcW w:w="3358" w:type="dxa"/>
          </w:tcPr>
          <w:p w:rsidR="00835FF4" w:rsidRPr="00C27A66" w:rsidRDefault="00556431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 xml:space="preserve">*Teacher produced prices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>for activities</w:t>
            </w:r>
          </w:p>
        </w:tc>
        <w:tc>
          <w:tcPr>
            <w:tcW w:w="3003" w:type="dxa"/>
          </w:tcPr>
          <w:p w:rsidR="00835FF4" w:rsidRPr="00C27A66" w:rsidRDefault="00556431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 xml:space="preserve">*Think, Negotiate,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>Share</w:t>
            </w:r>
          </w:p>
        </w:tc>
      </w:tr>
      <w:tr w:rsidR="00835FF4" w:rsidRPr="00F50D47">
        <w:tc>
          <w:tcPr>
            <w:tcW w:w="15183" w:type="dxa"/>
            <w:gridSpan w:val="5"/>
          </w:tcPr>
          <w:p w:rsidR="00835FF4" w:rsidRPr="007C1D0C" w:rsidRDefault="00835FF4" w:rsidP="00AB3A8D">
            <w:pPr>
              <w:pStyle w:val="NoSpacing"/>
              <w:rPr>
                <w:rFonts w:ascii="Calibri" w:hAnsi="Calibri" w:cs="Calibri"/>
                <w:b/>
                <w:sz w:val="28"/>
                <w:szCs w:val="28"/>
              </w:rPr>
            </w:pPr>
            <w:r w:rsidRPr="007C1D0C">
              <w:rPr>
                <w:rFonts w:ascii="Calibri" w:hAnsi="Calibri" w:cs="Calibri"/>
                <w:b/>
                <w:sz w:val="28"/>
                <w:szCs w:val="28"/>
              </w:rPr>
              <w:lastRenderedPageBreak/>
              <w:t>Descriptions of places</w:t>
            </w:r>
          </w:p>
        </w:tc>
      </w:tr>
      <w:tr w:rsidR="00835FF4" w:rsidRPr="00F50D47" w:rsidTr="00AE1E38">
        <w:tc>
          <w:tcPr>
            <w:tcW w:w="2026" w:type="dxa"/>
          </w:tcPr>
          <w:p w:rsidR="00A259B6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Interp</w:t>
            </w:r>
            <w:proofErr w:type="spellEnd"/>
          </w:p>
          <w:p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R/L</w:t>
            </w:r>
          </w:p>
          <w:p w:rsidR="00C047B5" w:rsidRDefault="00C047B5" w:rsidP="00C047B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NM.IR.1 </w:t>
            </w:r>
          </w:p>
          <w:p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NM.IL.2 </w:t>
            </w:r>
          </w:p>
          <w:p w:rsidR="00C047B5" w:rsidRPr="00C27A66" w:rsidRDefault="00C047B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:rsidR="00835FF4" w:rsidRPr="00C27A66" w:rsidRDefault="005E09D7" w:rsidP="00D817FF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identify</w:t>
            </w:r>
            <w:r w:rsidR="00D817FF">
              <w:rPr>
                <w:rFonts w:ascii="Calibri" w:hAnsi="Calibri" w:cs="Calibri"/>
                <w:sz w:val="28"/>
                <w:szCs w:val="28"/>
              </w:rPr>
              <w:t xml:space="preserve"> the type of community that I live in</w:t>
            </w:r>
          </w:p>
        </w:tc>
        <w:tc>
          <w:tcPr>
            <w:tcW w:w="3092" w:type="dxa"/>
          </w:tcPr>
          <w:p w:rsidR="00835FF4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*Matching description</w:t>
            </w:r>
          </w:p>
          <w:p w:rsidR="005E09D7" w:rsidRPr="00C27A66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*Checklist</w:t>
            </w:r>
          </w:p>
        </w:tc>
        <w:tc>
          <w:tcPr>
            <w:tcW w:w="3358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:rsidR="00835FF4" w:rsidRPr="00C27A66" w:rsidRDefault="007C1D0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*Visual with 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wordbank</w:t>
            </w:r>
            <w:proofErr w:type="spellEnd"/>
          </w:p>
        </w:tc>
      </w:tr>
      <w:tr w:rsidR="00835FF4" w:rsidRPr="00F50D47" w:rsidTr="00AE1E38">
        <w:tc>
          <w:tcPr>
            <w:tcW w:w="2026" w:type="dxa"/>
          </w:tcPr>
          <w:p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Presentational </w:t>
            </w:r>
          </w:p>
          <w:p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S/W</w:t>
            </w:r>
          </w:p>
          <w:p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NM.PW.4 </w:t>
            </w:r>
          </w:p>
          <w:p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NM.PS.3 </w:t>
            </w:r>
          </w:p>
          <w:p w:rsidR="0041692C" w:rsidRDefault="0041692C" w:rsidP="0041692C">
            <w:pPr>
              <w:pStyle w:val="Default"/>
              <w:rPr>
                <w:sz w:val="22"/>
                <w:szCs w:val="22"/>
              </w:rPr>
            </w:pPr>
          </w:p>
          <w:p w:rsidR="0041692C" w:rsidRPr="00C27A66" w:rsidRDefault="0041692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:rsidR="00835FF4" w:rsidRPr="00C27A66" w:rsidRDefault="00D817FF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describe the buildings in a town</w:t>
            </w:r>
          </w:p>
        </w:tc>
        <w:tc>
          <w:tcPr>
            <w:tcW w:w="3092" w:type="dxa"/>
          </w:tcPr>
          <w:p w:rsidR="005E09D7" w:rsidRDefault="007C1D0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*Who am I game</w:t>
            </w:r>
          </w:p>
          <w:p w:rsidR="007C1D0C" w:rsidRDefault="007C1D0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(person A has a picture and person B has the description)</w:t>
            </w:r>
          </w:p>
          <w:p w:rsidR="007C1D0C" w:rsidRDefault="007C1D0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*pyramid game</w:t>
            </w:r>
          </w:p>
          <w:p w:rsidR="007C1D0C" w:rsidRPr="00C27A66" w:rsidRDefault="007C1D0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  <w:r w:rsidR="002A257B">
              <w:rPr>
                <w:rFonts w:ascii="Calibri" w:hAnsi="Calibri" w:cs="Calibri"/>
                <w:sz w:val="28"/>
                <w:szCs w:val="28"/>
              </w:rPr>
              <w:t>Visual project with description</w:t>
            </w:r>
          </w:p>
        </w:tc>
        <w:tc>
          <w:tcPr>
            <w:tcW w:w="3358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:rsidR="00835FF4" w:rsidRDefault="007C1D0C" w:rsidP="007C1D0C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*Visual project with description</w:t>
            </w:r>
            <w:r w:rsidR="002A257B">
              <w:rPr>
                <w:rFonts w:ascii="Calibri" w:hAnsi="Calibri" w:cs="Calibri"/>
                <w:sz w:val="28"/>
                <w:szCs w:val="28"/>
              </w:rPr>
              <w:t xml:space="preserve"> (rubric)</w:t>
            </w:r>
          </w:p>
          <w:p w:rsidR="007C1D0C" w:rsidRPr="00C27A66" w:rsidRDefault="007C1D0C" w:rsidP="007C1D0C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35FF4" w:rsidRPr="00F50D47" w:rsidTr="00AE1E38">
        <w:tc>
          <w:tcPr>
            <w:tcW w:w="2026" w:type="dxa"/>
          </w:tcPr>
          <w:p w:rsidR="00835FF4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Interpersonal</w:t>
            </w:r>
          </w:p>
          <w:p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Communication</w:t>
            </w:r>
          </w:p>
          <w:p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 IC. 4 </w:t>
            </w:r>
          </w:p>
          <w:p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NM.IC.5 </w:t>
            </w:r>
          </w:p>
          <w:p w:rsidR="0041692C" w:rsidRPr="00C27A66" w:rsidRDefault="0041692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:rsidR="00835FF4" w:rsidRPr="00C27A66" w:rsidRDefault="00D817FF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compare two buildings</w:t>
            </w:r>
          </w:p>
        </w:tc>
        <w:tc>
          <w:tcPr>
            <w:tcW w:w="3092" w:type="dxa"/>
          </w:tcPr>
          <w:p w:rsidR="00835FF4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*Ask and answer questions </w:t>
            </w:r>
          </w:p>
          <w:p w:rsidR="005E09D7" w:rsidRPr="00C27A66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*20  questions</w:t>
            </w:r>
          </w:p>
        </w:tc>
        <w:tc>
          <w:tcPr>
            <w:tcW w:w="3358" w:type="dxa"/>
          </w:tcPr>
          <w:p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:rsidR="00835FF4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*partner conversation</w:t>
            </w:r>
          </w:p>
          <w:p w:rsidR="002A257B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*Flash cards</w:t>
            </w:r>
          </w:p>
        </w:tc>
      </w:tr>
      <w:tr w:rsidR="00835FF4" w:rsidRPr="00F50D47" w:rsidTr="00AE1E38">
        <w:tc>
          <w:tcPr>
            <w:tcW w:w="2026" w:type="dxa"/>
          </w:tcPr>
          <w:p w:rsidR="00835FF4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Interp</w:t>
            </w:r>
            <w:proofErr w:type="spellEnd"/>
          </w:p>
          <w:p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L/R</w:t>
            </w:r>
          </w:p>
          <w:p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NM.IR.1 </w:t>
            </w:r>
          </w:p>
          <w:p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NM.IL.2 </w:t>
            </w:r>
          </w:p>
          <w:p w:rsidR="0041692C" w:rsidRPr="00C27A66" w:rsidRDefault="0041692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:rsidR="00835FF4" w:rsidRPr="00C27A66" w:rsidRDefault="00D817FF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match activities with places</w:t>
            </w:r>
          </w:p>
        </w:tc>
        <w:tc>
          <w:tcPr>
            <w:tcW w:w="3092" w:type="dxa"/>
          </w:tcPr>
          <w:p w:rsidR="00835FF4" w:rsidRPr="00C27A66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*Match visuals with audio description</w:t>
            </w:r>
          </w:p>
        </w:tc>
        <w:tc>
          <w:tcPr>
            <w:tcW w:w="3358" w:type="dxa"/>
          </w:tcPr>
          <w:p w:rsidR="00835FF4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Youtube</w:t>
            </w:r>
            <w:proofErr w:type="spellEnd"/>
          </w:p>
        </w:tc>
        <w:tc>
          <w:tcPr>
            <w:tcW w:w="3003" w:type="dxa"/>
          </w:tcPr>
          <w:p w:rsidR="00835FF4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*Teacher posed questions</w:t>
            </w:r>
          </w:p>
        </w:tc>
      </w:tr>
      <w:tr w:rsidR="00D817FF" w:rsidRPr="00F50D47" w:rsidTr="00AE1E38">
        <w:tc>
          <w:tcPr>
            <w:tcW w:w="2026" w:type="dxa"/>
          </w:tcPr>
          <w:p w:rsidR="00D817FF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Interp</w:t>
            </w:r>
            <w:proofErr w:type="spellEnd"/>
          </w:p>
          <w:p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L/R</w:t>
            </w:r>
          </w:p>
          <w:p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NM.IL.2 </w:t>
            </w:r>
          </w:p>
          <w:p w:rsidR="00BB02E3" w:rsidRDefault="00BB02E3" w:rsidP="00BB02E3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NM.IR.1 </w:t>
            </w:r>
          </w:p>
          <w:p w:rsidR="0041692C" w:rsidRPr="00BB02E3" w:rsidRDefault="00BB02E3" w:rsidP="00BB02E3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NM.IR.2</w:t>
            </w:r>
          </w:p>
        </w:tc>
        <w:tc>
          <w:tcPr>
            <w:tcW w:w="3704" w:type="dxa"/>
          </w:tcPr>
          <w:p w:rsidR="00D817FF" w:rsidRDefault="00D817FF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identify where the community is located</w:t>
            </w:r>
          </w:p>
        </w:tc>
        <w:tc>
          <w:tcPr>
            <w:tcW w:w="3092" w:type="dxa"/>
          </w:tcPr>
          <w:p w:rsidR="00D817FF" w:rsidRDefault="00C56F1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*Listen to a description of a place to identify where the community is located</w:t>
            </w:r>
          </w:p>
          <w:p w:rsidR="005E09D7" w:rsidRPr="00C27A66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358" w:type="dxa"/>
          </w:tcPr>
          <w:p w:rsidR="00D817FF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*Visuals</w:t>
            </w:r>
          </w:p>
          <w:p w:rsidR="005E09D7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*Audio clips</w:t>
            </w:r>
          </w:p>
          <w:p w:rsidR="002A257B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*Maps</w:t>
            </w:r>
          </w:p>
        </w:tc>
        <w:tc>
          <w:tcPr>
            <w:tcW w:w="3003" w:type="dxa"/>
          </w:tcPr>
          <w:p w:rsidR="00D817FF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*Fill out a map based on the description</w:t>
            </w:r>
          </w:p>
          <w:p w:rsidR="002A257B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 Scavenger Hunt</w:t>
            </w:r>
          </w:p>
        </w:tc>
      </w:tr>
      <w:tr w:rsidR="00D817FF" w:rsidRPr="00F50D47" w:rsidTr="00AE1E38">
        <w:tc>
          <w:tcPr>
            <w:tcW w:w="2026" w:type="dxa"/>
          </w:tcPr>
          <w:p w:rsidR="00D817FF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Interpersonal </w:t>
            </w:r>
          </w:p>
          <w:p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Communication</w:t>
            </w:r>
          </w:p>
          <w:p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 IC. 4 </w:t>
            </w:r>
          </w:p>
          <w:p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NM.IC.5 </w:t>
            </w:r>
          </w:p>
          <w:p w:rsidR="00BB02E3" w:rsidRPr="00C27A66" w:rsidRDefault="00BB02E3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:rsidR="00D817FF" w:rsidRDefault="00090926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exchange descriptive information about</w:t>
            </w:r>
            <w:r w:rsidR="00D817FF">
              <w:rPr>
                <w:rFonts w:ascii="Calibri" w:hAnsi="Calibri" w:cs="Calibri"/>
                <w:sz w:val="28"/>
                <w:szCs w:val="28"/>
              </w:rPr>
              <w:t xml:space="preserve"> places that are being described </w:t>
            </w:r>
          </w:p>
        </w:tc>
        <w:tc>
          <w:tcPr>
            <w:tcW w:w="3092" w:type="dxa"/>
          </w:tcPr>
          <w:p w:rsidR="00D817FF" w:rsidRPr="00C27A66" w:rsidRDefault="00C56F1C" w:rsidP="00C56F1C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*Students give clues to recognize places</w:t>
            </w:r>
          </w:p>
        </w:tc>
        <w:tc>
          <w:tcPr>
            <w:tcW w:w="3358" w:type="dxa"/>
          </w:tcPr>
          <w:p w:rsidR="00D817FF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*Flash cards</w:t>
            </w:r>
          </w:p>
        </w:tc>
        <w:tc>
          <w:tcPr>
            <w:tcW w:w="3003" w:type="dxa"/>
          </w:tcPr>
          <w:p w:rsidR="00D817FF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*Partner conversation</w:t>
            </w:r>
          </w:p>
        </w:tc>
      </w:tr>
      <w:tr w:rsidR="00D817FF" w:rsidRPr="00F50D47" w:rsidTr="00AE1E38">
        <w:tc>
          <w:tcPr>
            <w:tcW w:w="2026" w:type="dxa"/>
          </w:tcPr>
          <w:p w:rsidR="00D817FF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lastRenderedPageBreak/>
              <w:t>Interp</w:t>
            </w:r>
            <w:proofErr w:type="spellEnd"/>
          </w:p>
          <w:p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L/R</w:t>
            </w:r>
          </w:p>
          <w:p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NM.IL.3 </w:t>
            </w:r>
          </w:p>
          <w:p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NM.IR.2 </w:t>
            </w:r>
          </w:p>
          <w:p w:rsidR="00662109" w:rsidRPr="00C27A66" w:rsidRDefault="00662109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:rsidR="00D817FF" w:rsidRDefault="00A259B6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I can locate places using direction </w:t>
            </w:r>
          </w:p>
        </w:tc>
        <w:tc>
          <w:tcPr>
            <w:tcW w:w="3092" w:type="dxa"/>
          </w:tcPr>
          <w:p w:rsidR="00D817FF" w:rsidRDefault="00C56F1C" w:rsidP="00D817FF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*Given a scenario the student can find their way using culturally appropriate questions in an unknown city. </w:t>
            </w:r>
          </w:p>
        </w:tc>
        <w:tc>
          <w:tcPr>
            <w:tcW w:w="3358" w:type="dxa"/>
          </w:tcPr>
          <w:p w:rsidR="00D817FF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*Map</w:t>
            </w:r>
          </w:p>
        </w:tc>
        <w:tc>
          <w:tcPr>
            <w:tcW w:w="3003" w:type="dxa"/>
          </w:tcPr>
          <w:p w:rsidR="00D817FF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 Oral directions to locate places on a map</w:t>
            </w:r>
          </w:p>
        </w:tc>
      </w:tr>
      <w:tr w:rsidR="00AE1E38" w:rsidRPr="00F50D47" w:rsidTr="00D74BAE">
        <w:tc>
          <w:tcPr>
            <w:tcW w:w="15183" w:type="dxa"/>
            <w:gridSpan w:val="5"/>
          </w:tcPr>
          <w:p w:rsidR="00AE1E38" w:rsidRPr="00AE1E38" w:rsidRDefault="00AE1E38" w:rsidP="00AB3A8D">
            <w:pPr>
              <w:pStyle w:val="NoSpacing"/>
              <w:rPr>
                <w:rFonts w:ascii="Calibri" w:hAnsi="Calibri" w:cs="Calibri"/>
                <w:b/>
                <w:sz w:val="28"/>
                <w:szCs w:val="28"/>
              </w:rPr>
            </w:pPr>
            <w:r w:rsidRPr="00AE1E38">
              <w:rPr>
                <w:rFonts w:ascii="Calibri" w:hAnsi="Calibri" w:cs="Calibri"/>
                <w:b/>
                <w:sz w:val="28"/>
                <w:szCs w:val="28"/>
              </w:rPr>
              <w:t>Weather</w:t>
            </w:r>
          </w:p>
        </w:tc>
      </w:tr>
      <w:tr w:rsidR="00AE1E38" w:rsidRPr="00F50D47" w:rsidTr="00AE1E38">
        <w:tc>
          <w:tcPr>
            <w:tcW w:w="2026" w:type="dxa"/>
          </w:tcPr>
          <w:p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Interp</w:t>
            </w:r>
            <w:proofErr w:type="spellEnd"/>
          </w:p>
          <w:p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Reading</w:t>
            </w:r>
          </w:p>
          <w:p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NM.IR.1 </w:t>
            </w:r>
          </w:p>
          <w:p w:rsidR="00662109" w:rsidRDefault="00662109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:rsidR="00AE1E38" w:rsidRPr="00C27A66" w:rsidRDefault="00AE1E38" w:rsidP="00011D91">
            <w:pPr>
              <w:pStyle w:val="NoSpacing"/>
              <w:tabs>
                <w:tab w:val="left" w:pos="937"/>
              </w:tabs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I can identify weather </w:t>
            </w:r>
          </w:p>
        </w:tc>
        <w:tc>
          <w:tcPr>
            <w:tcW w:w="3092" w:type="dxa"/>
          </w:tcPr>
          <w:p w:rsidR="00AE1E38" w:rsidRDefault="00AE1E38" w:rsidP="00D817FF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*Provide a written description and draw the weather vocabulary</w:t>
            </w:r>
          </w:p>
        </w:tc>
        <w:tc>
          <w:tcPr>
            <w:tcW w:w="3358" w:type="dxa"/>
          </w:tcPr>
          <w:p w:rsidR="00AE1E38" w:rsidRPr="00C27A66" w:rsidRDefault="00AE1E38" w:rsidP="00054F76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*visuals/ teacher generated descriptions </w:t>
            </w:r>
          </w:p>
        </w:tc>
        <w:tc>
          <w:tcPr>
            <w:tcW w:w="3003" w:type="dxa"/>
          </w:tcPr>
          <w:p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Matching</w:t>
            </w:r>
          </w:p>
        </w:tc>
      </w:tr>
      <w:tr w:rsidR="00AE1E38" w:rsidRPr="00F50D47" w:rsidTr="00AE1E38">
        <w:tc>
          <w:tcPr>
            <w:tcW w:w="2026" w:type="dxa"/>
          </w:tcPr>
          <w:p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 w:rsidRPr="00AE1E38">
              <w:rPr>
                <w:rFonts w:ascii="Calibri" w:hAnsi="Calibri" w:cs="Calibri"/>
                <w:sz w:val="28"/>
                <w:szCs w:val="28"/>
              </w:rPr>
              <w:t>Presentational Speaking</w:t>
            </w:r>
          </w:p>
          <w:p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NM.PS.3 </w:t>
            </w:r>
          </w:p>
          <w:p w:rsidR="00662109" w:rsidRDefault="00662109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say what the weather is like today</w:t>
            </w:r>
          </w:p>
        </w:tc>
        <w:tc>
          <w:tcPr>
            <w:tcW w:w="3092" w:type="dxa"/>
          </w:tcPr>
          <w:p w:rsidR="00AE1E38" w:rsidRDefault="00AE1E38" w:rsidP="00D817FF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*Responding to questions</w:t>
            </w:r>
          </w:p>
        </w:tc>
        <w:tc>
          <w:tcPr>
            <w:tcW w:w="3358" w:type="dxa"/>
          </w:tcPr>
          <w:p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:rsidR="00AE1E38" w:rsidRPr="00C27A66" w:rsidRDefault="00AE1E38" w:rsidP="002C0112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*Answering teacher generated questions</w:t>
            </w:r>
          </w:p>
        </w:tc>
      </w:tr>
      <w:tr w:rsidR="00AE1E38" w:rsidRPr="00F50D47" w:rsidTr="00AE1E38">
        <w:tc>
          <w:tcPr>
            <w:tcW w:w="2026" w:type="dxa"/>
          </w:tcPr>
          <w:p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 w:rsidRPr="00AE1E38">
              <w:rPr>
                <w:rFonts w:ascii="Calibri" w:hAnsi="Calibri" w:cs="Calibri"/>
                <w:sz w:val="28"/>
                <w:szCs w:val="28"/>
              </w:rPr>
              <w:t>Presentational S/W</w:t>
            </w:r>
          </w:p>
          <w:p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NM.PS.3 </w:t>
            </w:r>
          </w:p>
          <w:p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NM.W.4 </w:t>
            </w:r>
          </w:p>
          <w:p w:rsidR="00662109" w:rsidRDefault="00662109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describe the weather in any situation</w:t>
            </w:r>
          </w:p>
        </w:tc>
        <w:tc>
          <w:tcPr>
            <w:tcW w:w="3092" w:type="dxa"/>
          </w:tcPr>
          <w:p w:rsidR="00AE1E38" w:rsidRDefault="00AE1E38" w:rsidP="00D817FF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*Student describes the student produced pictures</w:t>
            </w:r>
          </w:p>
        </w:tc>
        <w:tc>
          <w:tcPr>
            <w:tcW w:w="3358" w:type="dxa"/>
          </w:tcPr>
          <w:p w:rsidR="00AE1E38" w:rsidRDefault="00AE1E38" w:rsidP="00814849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*Whiteboards/promethean</w:t>
            </w:r>
          </w:p>
          <w:p w:rsidR="00AE1E38" w:rsidRPr="00C27A66" w:rsidRDefault="00AE1E38" w:rsidP="00814849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Boards</w:t>
            </w:r>
          </w:p>
        </w:tc>
        <w:tc>
          <w:tcPr>
            <w:tcW w:w="3003" w:type="dxa"/>
          </w:tcPr>
          <w:p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*Say something about a picture</w:t>
            </w:r>
          </w:p>
          <w:p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*Guessing game with pictures</w:t>
            </w:r>
          </w:p>
        </w:tc>
      </w:tr>
      <w:tr w:rsidR="00AE1E38" w:rsidRPr="00F50D47" w:rsidTr="00AE1E38">
        <w:tc>
          <w:tcPr>
            <w:tcW w:w="2026" w:type="dxa"/>
          </w:tcPr>
          <w:p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 w:rsidRPr="00AE1E38">
              <w:rPr>
                <w:rFonts w:ascii="Calibri" w:hAnsi="Calibri" w:cs="Calibri"/>
                <w:sz w:val="28"/>
                <w:szCs w:val="28"/>
              </w:rPr>
              <w:t>Interpersonal Communication</w:t>
            </w:r>
          </w:p>
          <w:p w:rsidR="00662109" w:rsidRP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NM. IC. 3</w:t>
            </w:r>
          </w:p>
          <w:p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 IC. 4 </w:t>
            </w:r>
          </w:p>
          <w:p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NM.IC.5 </w:t>
            </w:r>
          </w:p>
          <w:p w:rsidR="00662109" w:rsidRDefault="00662109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compare weather in different places</w:t>
            </w:r>
          </w:p>
        </w:tc>
        <w:tc>
          <w:tcPr>
            <w:tcW w:w="3092" w:type="dxa"/>
          </w:tcPr>
          <w:p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*Student conversations</w:t>
            </w:r>
          </w:p>
          <w:p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*Scenario</w:t>
            </w:r>
          </w:p>
        </w:tc>
        <w:tc>
          <w:tcPr>
            <w:tcW w:w="3358" w:type="dxa"/>
          </w:tcPr>
          <w:p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:rsidR="00AE1E38" w:rsidRPr="00C27A66" w:rsidRDefault="00AE1E38" w:rsidP="00727A7E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*Student communication</w:t>
            </w:r>
          </w:p>
        </w:tc>
      </w:tr>
      <w:tr w:rsidR="00AE1E38" w:rsidRPr="00F50D47" w:rsidTr="00AE1E38">
        <w:tc>
          <w:tcPr>
            <w:tcW w:w="2026" w:type="dxa"/>
          </w:tcPr>
          <w:p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 w:rsidRPr="00AE1E38">
              <w:rPr>
                <w:rFonts w:ascii="Calibri" w:hAnsi="Calibri" w:cs="Calibri"/>
                <w:sz w:val="28"/>
                <w:szCs w:val="28"/>
              </w:rPr>
              <w:t>Presentational S/W</w:t>
            </w:r>
          </w:p>
          <w:p w:rsidR="00662109" w:rsidRP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NM.W.4 </w:t>
            </w:r>
          </w:p>
          <w:p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NM.PS.5 </w:t>
            </w:r>
          </w:p>
          <w:p w:rsidR="00662109" w:rsidRDefault="00662109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present the weather of different countries</w:t>
            </w:r>
          </w:p>
        </w:tc>
        <w:tc>
          <w:tcPr>
            <w:tcW w:w="3092" w:type="dxa"/>
          </w:tcPr>
          <w:p w:rsidR="00AE1E38" w:rsidRDefault="00AE1E38" w:rsidP="00D817FF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*Using a visual the students can describe the weather</w:t>
            </w:r>
          </w:p>
        </w:tc>
        <w:tc>
          <w:tcPr>
            <w:tcW w:w="3358" w:type="dxa"/>
          </w:tcPr>
          <w:p w:rsidR="00AE1E38" w:rsidRDefault="00AE1E38" w:rsidP="004C795A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*newspaper</w:t>
            </w:r>
          </w:p>
          <w:p w:rsidR="00AE1E38" w:rsidRDefault="00AE1E38" w:rsidP="004C795A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*Online source</w:t>
            </w:r>
          </w:p>
          <w:p w:rsidR="00AE1E38" w:rsidRPr="00C27A66" w:rsidRDefault="00AE1E38" w:rsidP="004C795A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*Student generated weather forecast </w:t>
            </w:r>
          </w:p>
        </w:tc>
        <w:tc>
          <w:tcPr>
            <w:tcW w:w="3003" w:type="dxa"/>
          </w:tcPr>
          <w:p w:rsidR="00AE1E38" w:rsidRPr="00C27A66" w:rsidRDefault="00AE1E38" w:rsidP="00BD6440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*Draw a picture from a description</w:t>
            </w:r>
          </w:p>
        </w:tc>
      </w:tr>
      <w:tr w:rsidR="00AE1E38" w:rsidRPr="00F50D47" w:rsidTr="00AE1E38">
        <w:tc>
          <w:tcPr>
            <w:tcW w:w="2026" w:type="dxa"/>
          </w:tcPr>
          <w:p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 w:rsidRPr="00AE1E38">
              <w:rPr>
                <w:rFonts w:ascii="Calibri" w:hAnsi="Calibri" w:cs="Calibri"/>
                <w:sz w:val="28"/>
                <w:szCs w:val="28"/>
              </w:rPr>
              <w:t>Interpretive L/R</w:t>
            </w:r>
          </w:p>
          <w:p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NM.IL.2 </w:t>
            </w:r>
          </w:p>
          <w:p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NM.IR.1 </w:t>
            </w:r>
          </w:p>
          <w:p w:rsidR="00662109" w:rsidRDefault="00662109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recognize temperature in Celsius degrees</w:t>
            </w:r>
          </w:p>
        </w:tc>
        <w:tc>
          <w:tcPr>
            <w:tcW w:w="3092" w:type="dxa"/>
          </w:tcPr>
          <w:p w:rsidR="00AE1E38" w:rsidRDefault="00AE1E38" w:rsidP="00273663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*Label the picture with the correct temperature</w:t>
            </w:r>
          </w:p>
          <w:p w:rsidR="00AE1E38" w:rsidRPr="00C27A66" w:rsidRDefault="00AE1E38" w:rsidP="00273663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*Listening to description of temperature in various countries/cities</w:t>
            </w:r>
          </w:p>
        </w:tc>
        <w:tc>
          <w:tcPr>
            <w:tcW w:w="3358" w:type="dxa"/>
          </w:tcPr>
          <w:p w:rsidR="00AE1E38" w:rsidRDefault="00AE1E38" w:rsidP="006F4BEE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*Online conversion</w:t>
            </w:r>
          </w:p>
          <w:p w:rsidR="00AE1E38" w:rsidRPr="00C27A66" w:rsidRDefault="00AE1E38" w:rsidP="006F4BEE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*Conversion chart </w:t>
            </w:r>
          </w:p>
        </w:tc>
        <w:tc>
          <w:tcPr>
            <w:tcW w:w="3003" w:type="dxa"/>
          </w:tcPr>
          <w:p w:rsidR="00AE1E38" w:rsidRPr="00C27A66" w:rsidRDefault="00AE1E38" w:rsidP="008A6530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*Matching </w:t>
            </w:r>
          </w:p>
        </w:tc>
      </w:tr>
      <w:tr w:rsidR="00AE1E38" w:rsidRPr="00F50D47" w:rsidTr="00AE1E38">
        <w:tc>
          <w:tcPr>
            <w:tcW w:w="2026" w:type="dxa"/>
          </w:tcPr>
          <w:p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 w:rsidRPr="00AE1E38">
              <w:rPr>
                <w:rFonts w:ascii="Calibri" w:hAnsi="Calibri" w:cs="Calibri"/>
                <w:sz w:val="28"/>
                <w:szCs w:val="28"/>
              </w:rPr>
              <w:t>Interpretive L/R</w:t>
            </w:r>
          </w:p>
          <w:p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NM.IR.1 </w:t>
            </w:r>
          </w:p>
          <w:p w:rsidR="003F7425" w:rsidRDefault="003F7425" w:rsidP="003F7425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NM.IR.2</w:t>
            </w:r>
          </w:p>
          <w:p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NM.IL.3 </w:t>
            </w:r>
          </w:p>
          <w:p w:rsidR="003F7425" w:rsidRDefault="003F7425" w:rsidP="003F7425">
            <w:pPr>
              <w:pStyle w:val="Default"/>
              <w:rPr>
                <w:sz w:val="22"/>
                <w:szCs w:val="22"/>
              </w:rPr>
            </w:pPr>
          </w:p>
          <w:p w:rsidR="003F7425" w:rsidRPr="00AE1E38" w:rsidRDefault="003F7425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 xml:space="preserve">I can match weather to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>clothing and seasons</w:t>
            </w:r>
          </w:p>
        </w:tc>
        <w:tc>
          <w:tcPr>
            <w:tcW w:w="3092" w:type="dxa"/>
          </w:tcPr>
          <w:p w:rsidR="00AE1E38" w:rsidRDefault="00AE1E38" w:rsidP="00A86ED4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 xml:space="preserve">*Matching clothing to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 xml:space="preserve">the description </w:t>
            </w:r>
          </w:p>
          <w:p w:rsidR="00AE1E38" w:rsidRDefault="00AE1E38" w:rsidP="00A86ED4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*Matching Audio descriptions to visuals</w:t>
            </w:r>
          </w:p>
        </w:tc>
        <w:tc>
          <w:tcPr>
            <w:tcW w:w="3358" w:type="dxa"/>
          </w:tcPr>
          <w:p w:rsidR="00AE1E38" w:rsidRPr="00C27A66" w:rsidRDefault="00AE1E38" w:rsidP="001D2926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 xml:space="preserve">*Teacher generated visuals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>and audio</w:t>
            </w:r>
          </w:p>
        </w:tc>
        <w:tc>
          <w:tcPr>
            <w:tcW w:w="3003" w:type="dxa"/>
          </w:tcPr>
          <w:p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>Matching</w:t>
            </w:r>
          </w:p>
        </w:tc>
      </w:tr>
      <w:tr w:rsidR="00AE1E38" w:rsidRPr="00F50D47">
        <w:tc>
          <w:tcPr>
            <w:tcW w:w="15183" w:type="dxa"/>
            <w:gridSpan w:val="5"/>
          </w:tcPr>
          <w:p w:rsidR="00AE1E38" w:rsidRPr="00C56F1C" w:rsidRDefault="00AE1E38" w:rsidP="00AB3A8D">
            <w:pPr>
              <w:pStyle w:val="NoSpacing"/>
              <w:rPr>
                <w:rFonts w:ascii="Calibri" w:hAnsi="Calibri" w:cs="Calibri"/>
                <w:b/>
                <w:sz w:val="28"/>
                <w:szCs w:val="28"/>
              </w:rPr>
            </w:pPr>
            <w:proofErr w:type="spellStart"/>
            <w:r w:rsidRPr="00C56F1C">
              <w:rPr>
                <w:rFonts w:ascii="Calibri" w:hAnsi="Calibri" w:cs="Calibri"/>
                <w:b/>
                <w:sz w:val="28"/>
                <w:szCs w:val="28"/>
              </w:rPr>
              <w:lastRenderedPageBreak/>
              <w:t>Interculturality</w:t>
            </w:r>
            <w:proofErr w:type="spellEnd"/>
          </w:p>
        </w:tc>
      </w:tr>
      <w:tr w:rsidR="00AE1E38" w:rsidRPr="00F50D47" w:rsidTr="00AE1E38">
        <w:tc>
          <w:tcPr>
            <w:tcW w:w="2026" w:type="dxa"/>
          </w:tcPr>
          <w:p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Cultural</w:t>
            </w:r>
          </w:p>
          <w:p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Prod/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prac</w:t>
            </w:r>
            <w:proofErr w:type="spellEnd"/>
          </w:p>
          <w:p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N.CPP.1 </w:t>
            </w:r>
          </w:p>
          <w:p w:rsidR="003F7425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  <w:p w:rsidR="00AE1E38" w:rsidRPr="00B71F32" w:rsidRDefault="00AE1E38" w:rsidP="00B71F32">
            <w:pPr>
              <w:jc w:val="center"/>
            </w:pPr>
          </w:p>
        </w:tc>
        <w:tc>
          <w:tcPr>
            <w:tcW w:w="3704" w:type="dxa"/>
          </w:tcPr>
          <w:p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identify popular places in TC countries and what people do there.</w:t>
            </w:r>
          </w:p>
        </w:tc>
        <w:tc>
          <w:tcPr>
            <w:tcW w:w="3092" w:type="dxa"/>
          </w:tcPr>
          <w:p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*”Say something” make observations about  visuals</w:t>
            </w:r>
          </w:p>
          <w:p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*Complete checklist about a resource</w:t>
            </w:r>
          </w:p>
        </w:tc>
        <w:tc>
          <w:tcPr>
            <w:tcW w:w="3358" w:type="dxa"/>
          </w:tcPr>
          <w:p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*travel videos and blogs</w:t>
            </w:r>
          </w:p>
          <w:p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*pictures</w:t>
            </w:r>
          </w:p>
        </w:tc>
        <w:tc>
          <w:tcPr>
            <w:tcW w:w="3003" w:type="dxa"/>
          </w:tcPr>
          <w:p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*Complete a checklist</w:t>
            </w:r>
          </w:p>
          <w:p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 Indicate if a visual is from a target culture or the U.S.</w:t>
            </w:r>
          </w:p>
        </w:tc>
      </w:tr>
      <w:tr w:rsidR="00AE1E38" w:rsidRPr="00F50D47" w:rsidTr="00AE1E38">
        <w:tc>
          <w:tcPr>
            <w:tcW w:w="2026" w:type="dxa"/>
          </w:tcPr>
          <w:p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Cultural</w:t>
            </w:r>
          </w:p>
          <w:p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Prod / 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prac</w:t>
            </w:r>
            <w:proofErr w:type="spellEnd"/>
          </w:p>
          <w:p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N.CPP.2 </w:t>
            </w:r>
          </w:p>
          <w:p w:rsidR="003F7425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identify popular meal customs and foods.</w:t>
            </w:r>
          </w:p>
        </w:tc>
        <w:tc>
          <w:tcPr>
            <w:tcW w:w="3092" w:type="dxa"/>
          </w:tcPr>
          <w:p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*Sample typical foods</w:t>
            </w:r>
          </w:p>
          <w:p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*”create a plate” for a particular meal by drawing on a paper plate</w:t>
            </w:r>
          </w:p>
          <w:p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*anticipation guides to determine prior knowledge of students</w:t>
            </w:r>
          </w:p>
        </w:tc>
        <w:tc>
          <w:tcPr>
            <w:tcW w:w="3358" w:type="dxa"/>
          </w:tcPr>
          <w:p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*cooking videos</w:t>
            </w:r>
          </w:p>
        </w:tc>
        <w:tc>
          <w:tcPr>
            <w:tcW w:w="3003" w:type="dxa"/>
          </w:tcPr>
          <w:p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*examine a picture of a meal and identify which meal it is or meal components</w:t>
            </w:r>
          </w:p>
        </w:tc>
      </w:tr>
      <w:tr w:rsidR="00AE1E38" w:rsidRPr="00F50D47" w:rsidTr="00AE1E38">
        <w:tc>
          <w:tcPr>
            <w:tcW w:w="2026" w:type="dxa"/>
          </w:tcPr>
          <w:p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Cultural prod / 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prac</w:t>
            </w:r>
            <w:proofErr w:type="spellEnd"/>
          </w:p>
          <w:p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N.CPP.1 </w:t>
            </w:r>
          </w:p>
          <w:p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N.CPP.2</w:t>
            </w:r>
          </w:p>
          <w:p w:rsidR="003F7425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identify preferred modes of transportation for different places.</w:t>
            </w:r>
          </w:p>
        </w:tc>
        <w:tc>
          <w:tcPr>
            <w:tcW w:w="3092" w:type="dxa"/>
          </w:tcPr>
          <w:p w:rsidR="00AE1E38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*Videos </w:t>
            </w:r>
          </w:p>
          <w:p w:rsidR="00A76FA2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*Articles</w:t>
            </w:r>
          </w:p>
          <w:p w:rsidR="00A76FA2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*Checklist </w:t>
            </w:r>
          </w:p>
          <w:p w:rsidR="00A76FA2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*Reading guide</w:t>
            </w:r>
          </w:p>
        </w:tc>
        <w:tc>
          <w:tcPr>
            <w:tcW w:w="3358" w:type="dxa"/>
          </w:tcPr>
          <w:p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:rsidR="00AE1E38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*paragraph and questions</w:t>
            </w:r>
          </w:p>
        </w:tc>
      </w:tr>
      <w:tr w:rsidR="00AE1E38" w:rsidRPr="00F50D47" w:rsidTr="00AE1E38">
        <w:tc>
          <w:tcPr>
            <w:tcW w:w="2026" w:type="dxa"/>
          </w:tcPr>
          <w:p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Cultural</w:t>
            </w:r>
          </w:p>
          <w:p w:rsidR="00AE1E38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</w:t>
            </w:r>
            <w:r w:rsidR="00AE1E38">
              <w:rPr>
                <w:rFonts w:ascii="Calibri" w:hAnsi="Calibri" w:cs="Calibri"/>
                <w:sz w:val="28"/>
                <w:szCs w:val="28"/>
              </w:rPr>
              <w:t>nteraction</w:t>
            </w:r>
          </w:p>
          <w:p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N. CIA.1 </w:t>
            </w:r>
          </w:p>
          <w:p w:rsidR="003F7425" w:rsidRPr="00C27A66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sometimes greet and interact with people in community places appropriately</w:t>
            </w:r>
          </w:p>
        </w:tc>
        <w:tc>
          <w:tcPr>
            <w:tcW w:w="3092" w:type="dxa"/>
          </w:tcPr>
          <w:p w:rsidR="00AE1E38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*Role play</w:t>
            </w:r>
          </w:p>
        </w:tc>
        <w:tc>
          <w:tcPr>
            <w:tcW w:w="3358" w:type="dxa"/>
          </w:tcPr>
          <w:p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:rsidR="00AE1E38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*Student Communication</w:t>
            </w:r>
          </w:p>
        </w:tc>
      </w:tr>
      <w:tr w:rsidR="00AE1E38" w:rsidRPr="00F50D47" w:rsidTr="00AE1E38">
        <w:tc>
          <w:tcPr>
            <w:tcW w:w="2026" w:type="dxa"/>
          </w:tcPr>
          <w:p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Cultural</w:t>
            </w:r>
          </w:p>
          <w:p w:rsidR="00AE1E38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P</w:t>
            </w:r>
            <w:r w:rsidR="00AE1E38">
              <w:rPr>
                <w:rFonts w:ascii="Calibri" w:hAnsi="Calibri" w:cs="Calibri"/>
                <w:sz w:val="28"/>
                <w:szCs w:val="28"/>
              </w:rPr>
              <w:t>erspectives</w:t>
            </w:r>
          </w:p>
          <w:p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N.CP.3 </w:t>
            </w:r>
          </w:p>
          <w:p w:rsidR="003F7425" w:rsidRPr="00C27A66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recognize the importance of common places and practices.</w:t>
            </w:r>
          </w:p>
        </w:tc>
        <w:tc>
          <w:tcPr>
            <w:tcW w:w="3092" w:type="dxa"/>
          </w:tcPr>
          <w:p w:rsidR="00AE1E38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*Think/Pair/Share</w:t>
            </w:r>
          </w:p>
        </w:tc>
        <w:tc>
          <w:tcPr>
            <w:tcW w:w="3358" w:type="dxa"/>
          </w:tcPr>
          <w:p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:rsidR="00AE1E38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*Share</w:t>
            </w:r>
          </w:p>
        </w:tc>
      </w:tr>
      <w:tr w:rsidR="00AE1E38" w:rsidRPr="00F50D47" w:rsidTr="00AE1E38">
        <w:tc>
          <w:tcPr>
            <w:tcW w:w="2026" w:type="dxa"/>
          </w:tcPr>
          <w:p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Cultural perspectives</w:t>
            </w:r>
          </w:p>
          <w:p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N.CP.2 </w:t>
            </w:r>
          </w:p>
          <w:p w:rsidR="003F7425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recognize the importance of meal customs and foods</w:t>
            </w:r>
          </w:p>
        </w:tc>
        <w:tc>
          <w:tcPr>
            <w:tcW w:w="3092" w:type="dxa"/>
          </w:tcPr>
          <w:p w:rsidR="00AE1E38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*Video Clips</w:t>
            </w:r>
          </w:p>
          <w:p w:rsidR="00A76FA2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358" w:type="dxa"/>
          </w:tcPr>
          <w:p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:rsidR="00AE1E38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*Question and Answer *Venn Diagram </w:t>
            </w:r>
          </w:p>
          <w:p w:rsidR="00A76FA2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*identify similarities and differences</w:t>
            </w:r>
          </w:p>
        </w:tc>
      </w:tr>
      <w:tr w:rsidR="00AE1E38" w:rsidRPr="00F50D47" w:rsidTr="00AE1E38">
        <w:tc>
          <w:tcPr>
            <w:tcW w:w="2026" w:type="dxa"/>
          </w:tcPr>
          <w:p w:rsidR="00AE1E38" w:rsidRPr="00A76FA2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  <w:lang w:val="es-CO"/>
              </w:rPr>
            </w:pPr>
            <w:r w:rsidRPr="00A76FA2">
              <w:rPr>
                <w:rFonts w:ascii="Calibri" w:hAnsi="Calibri" w:cs="Calibri"/>
                <w:sz w:val="28"/>
                <w:szCs w:val="28"/>
                <w:lang w:val="es-CO"/>
              </w:rPr>
              <w:t xml:space="preserve">Cultural </w:t>
            </w:r>
            <w:proofErr w:type="spellStart"/>
            <w:r w:rsidRPr="00A76FA2">
              <w:rPr>
                <w:rFonts w:ascii="Calibri" w:hAnsi="Calibri" w:cs="Calibri"/>
                <w:sz w:val="28"/>
                <w:szCs w:val="28"/>
                <w:lang w:val="es-CO"/>
              </w:rPr>
              <w:lastRenderedPageBreak/>
              <w:t>perspectives</w:t>
            </w:r>
            <w:proofErr w:type="spellEnd"/>
          </w:p>
          <w:p w:rsidR="003F7425" w:rsidRPr="00A76FA2" w:rsidRDefault="003F7425" w:rsidP="003F7425">
            <w:pPr>
              <w:pStyle w:val="Default"/>
              <w:rPr>
                <w:sz w:val="22"/>
                <w:szCs w:val="22"/>
                <w:lang w:val="es-CO"/>
              </w:rPr>
            </w:pPr>
            <w:r w:rsidRPr="00A76FA2">
              <w:rPr>
                <w:b/>
                <w:bCs/>
                <w:sz w:val="22"/>
                <w:szCs w:val="22"/>
                <w:lang w:val="es-CO"/>
              </w:rPr>
              <w:t xml:space="preserve">N.CP.2 </w:t>
            </w:r>
          </w:p>
          <w:p w:rsidR="003F7425" w:rsidRPr="00A76FA2" w:rsidRDefault="003F7425" w:rsidP="003F7425">
            <w:pPr>
              <w:pStyle w:val="Default"/>
              <w:rPr>
                <w:sz w:val="22"/>
                <w:szCs w:val="22"/>
                <w:lang w:val="es-CO"/>
              </w:rPr>
            </w:pPr>
            <w:r w:rsidRPr="00A76FA2">
              <w:rPr>
                <w:b/>
                <w:bCs/>
                <w:sz w:val="22"/>
                <w:szCs w:val="22"/>
                <w:lang w:val="es-CO"/>
              </w:rPr>
              <w:t xml:space="preserve">N.CP.3 </w:t>
            </w:r>
          </w:p>
          <w:p w:rsidR="003F7425" w:rsidRPr="00A76FA2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  <w:lang w:val="es-CO"/>
              </w:rPr>
            </w:pPr>
          </w:p>
        </w:tc>
        <w:tc>
          <w:tcPr>
            <w:tcW w:w="3704" w:type="dxa"/>
          </w:tcPr>
          <w:p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 xml:space="preserve">I can recognize the roles of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>public transportation and private car ownership in target cultures.</w:t>
            </w:r>
          </w:p>
        </w:tc>
        <w:tc>
          <w:tcPr>
            <w:tcW w:w="3092" w:type="dxa"/>
          </w:tcPr>
          <w:p w:rsidR="00AE1E38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 xml:space="preserve">*Teacher provided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>resources</w:t>
            </w:r>
          </w:p>
          <w:p w:rsidR="00A76FA2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(websites, articles, 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etc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>)</w:t>
            </w:r>
          </w:p>
        </w:tc>
        <w:tc>
          <w:tcPr>
            <w:tcW w:w="3358" w:type="dxa"/>
          </w:tcPr>
          <w:p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:rsidR="00AE1E38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*Graphic Organizers</w:t>
            </w:r>
          </w:p>
          <w:p w:rsidR="00A76FA2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>*Bar graph</w:t>
            </w:r>
          </w:p>
        </w:tc>
      </w:tr>
      <w:tr w:rsidR="003F7425" w:rsidRPr="00F50D47" w:rsidTr="002855B9">
        <w:tc>
          <w:tcPr>
            <w:tcW w:w="15183" w:type="dxa"/>
            <w:gridSpan w:val="5"/>
          </w:tcPr>
          <w:p w:rsidR="003F7425" w:rsidRPr="003F7425" w:rsidRDefault="003F7425" w:rsidP="00AB3A8D">
            <w:pPr>
              <w:pStyle w:val="NoSpacing"/>
              <w:rPr>
                <w:rFonts w:ascii="Calibri" w:hAnsi="Calibri" w:cs="Calibri"/>
                <w:b/>
                <w:sz w:val="28"/>
                <w:szCs w:val="28"/>
              </w:rPr>
            </w:pPr>
            <w:r w:rsidRPr="003F7425">
              <w:rPr>
                <w:rFonts w:ascii="Calibri" w:hAnsi="Calibri" w:cs="Calibri"/>
                <w:b/>
                <w:sz w:val="28"/>
                <w:szCs w:val="28"/>
              </w:rPr>
              <w:lastRenderedPageBreak/>
              <w:t xml:space="preserve">Transportation </w:t>
            </w:r>
          </w:p>
        </w:tc>
      </w:tr>
    </w:tbl>
    <w:tbl>
      <w:tblPr>
        <w:tblStyle w:val="TableGrid"/>
        <w:tblpPr w:leftFromText="180" w:rightFromText="180" w:vertAnchor="text" w:tblpY="1"/>
        <w:tblOverlap w:val="never"/>
        <w:tblW w:w="15048" w:type="dxa"/>
        <w:tblLayout w:type="fixed"/>
        <w:tblLook w:val="04A0" w:firstRow="1" w:lastRow="0" w:firstColumn="1" w:lastColumn="0" w:noHBand="0" w:noVBand="1"/>
      </w:tblPr>
      <w:tblGrid>
        <w:gridCol w:w="1908"/>
        <w:gridCol w:w="3690"/>
        <w:gridCol w:w="3150"/>
        <w:gridCol w:w="3330"/>
        <w:gridCol w:w="2970"/>
      </w:tblGrid>
      <w:tr w:rsidR="003F7425" w:rsidTr="008A2E9B">
        <w:tc>
          <w:tcPr>
            <w:tcW w:w="1908" w:type="dxa"/>
          </w:tcPr>
          <w:p w:rsidR="003F7425" w:rsidRDefault="003F7425" w:rsidP="00011D91">
            <w:r>
              <w:t>Modes/Standards</w:t>
            </w:r>
          </w:p>
        </w:tc>
        <w:tc>
          <w:tcPr>
            <w:tcW w:w="3690" w:type="dxa"/>
          </w:tcPr>
          <w:p w:rsidR="003F7425" w:rsidRDefault="003F7425" w:rsidP="00011D91">
            <w:r>
              <w:t>I can</w:t>
            </w:r>
          </w:p>
        </w:tc>
        <w:tc>
          <w:tcPr>
            <w:tcW w:w="3150" w:type="dxa"/>
          </w:tcPr>
          <w:p w:rsidR="003F7425" w:rsidRDefault="003F7425" w:rsidP="00011D91">
            <w:r>
              <w:t>Learning Experiences</w:t>
            </w:r>
          </w:p>
        </w:tc>
        <w:tc>
          <w:tcPr>
            <w:tcW w:w="3330" w:type="dxa"/>
          </w:tcPr>
          <w:p w:rsidR="003F7425" w:rsidRDefault="003F7425" w:rsidP="00011D91">
            <w:r>
              <w:t>Resources</w:t>
            </w:r>
          </w:p>
        </w:tc>
        <w:tc>
          <w:tcPr>
            <w:tcW w:w="2970" w:type="dxa"/>
          </w:tcPr>
          <w:p w:rsidR="003F7425" w:rsidRDefault="003F7425" w:rsidP="00011D91">
            <w:r>
              <w:t>Formative Assessments</w:t>
            </w:r>
          </w:p>
        </w:tc>
      </w:tr>
      <w:tr w:rsidR="003F7425" w:rsidTr="008A2E9B">
        <w:tc>
          <w:tcPr>
            <w:tcW w:w="1908" w:type="dxa"/>
          </w:tcPr>
          <w:p w:rsidR="003F7425" w:rsidRDefault="003F7425" w:rsidP="00011D91">
            <w:r>
              <w:t xml:space="preserve">Interpretive Reading/ </w:t>
            </w:r>
            <w:proofErr w:type="spellStart"/>
            <w:r>
              <w:t>InterpretiveListening</w:t>
            </w:r>
            <w:proofErr w:type="spellEnd"/>
          </w:p>
          <w:p w:rsidR="003F7425" w:rsidRDefault="003F7425" w:rsidP="00011D91"/>
          <w:p w:rsidR="003F7425" w:rsidRDefault="003F7425" w:rsidP="00011D91">
            <w:r>
              <w:t>NL.IR.2</w:t>
            </w:r>
          </w:p>
          <w:p w:rsidR="003F7425" w:rsidRDefault="003F7425" w:rsidP="00011D91">
            <w:r>
              <w:t>NM.IR.1</w:t>
            </w:r>
          </w:p>
          <w:p w:rsidR="003F7425" w:rsidRDefault="003F7425" w:rsidP="00011D91">
            <w:r>
              <w:t>NM.IR.2</w:t>
            </w:r>
          </w:p>
          <w:p w:rsidR="003F7425" w:rsidRDefault="003F7425" w:rsidP="00011D91"/>
          <w:p w:rsidR="003F7425" w:rsidRDefault="003F7425" w:rsidP="00011D91">
            <w:r>
              <w:t>NL.IL.2</w:t>
            </w:r>
          </w:p>
          <w:p w:rsidR="003F7425" w:rsidRDefault="003F7425" w:rsidP="00011D91">
            <w:r>
              <w:t>NM.IL.2</w:t>
            </w:r>
          </w:p>
          <w:p w:rsidR="003F7425" w:rsidRDefault="003F7425" w:rsidP="00011D91">
            <w:r>
              <w:t>NM.IL.3</w:t>
            </w:r>
          </w:p>
          <w:p w:rsidR="003F7425" w:rsidRDefault="003F7425" w:rsidP="00011D91"/>
          <w:p w:rsidR="003F7425" w:rsidRDefault="003F7425" w:rsidP="00011D91"/>
          <w:p w:rsidR="003F7425" w:rsidRDefault="003F7425" w:rsidP="00011D91"/>
        </w:tc>
        <w:tc>
          <w:tcPr>
            <w:tcW w:w="3690" w:type="dxa"/>
          </w:tcPr>
          <w:p w:rsidR="003F7425" w:rsidRDefault="003F7425" w:rsidP="00011D91">
            <w:r>
              <w:t xml:space="preserve">-I can identify different modes of transportation </w:t>
            </w:r>
          </w:p>
          <w:p w:rsidR="003F7425" w:rsidRDefault="003F7425" w:rsidP="00011D91">
            <w:r>
              <w:t xml:space="preserve">-I can identify how someone is travelling </w:t>
            </w:r>
          </w:p>
          <w:p w:rsidR="003F7425" w:rsidRDefault="003F7425" w:rsidP="00011D91">
            <w:r>
              <w:t xml:space="preserve">-I can follow a route on a map </w:t>
            </w:r>
          </w:p>
          <w:p w:rsidR="003F7425" w:rsidRDefault="003F7425" w:rsidP="00011D91">
            <w:r>
              <w:t>-I can match appropriate transportation with a specific destination</w:t>
            </w:r>
          </w:p>
          <w:p w:rsidR="003F7425" w:rsidRDefault="003F7425" w:rsidP="00011D91"/>
        </w:tc>
        <w:tc>
          <w:tcPr>
            <w:tcW w:w="3150" w:type="dxa"/>
          </w:tcPr>
          <w:p w:rsidR="003F7425" w:rsidRDefault="003F7425" w:rsidP="00011D91">
            <w:r>
              <w:t>Matching exercise with descriptions</w:t>
            </w:r>
          </w:p>
          <w:p w:rsidR="003F7425" w:rsidRDefault="003F7425" w:rsidP="00011D91">
            <w:r>
              <w:t>-color/drawing activity</w:t>
            </w:r>
          </w:p>
          <w:p w:rsidR="003F7425" w:rsidRDefault="003F7425" w:rsidP="00011D91">
            <w:r>
              <w:t>-</w:t>
            </w:r>
          </w:p>
        </w:tc>
        <w:tc>
          <w:tcPr>
            <w:tcW w:w="3330" w:type="dxa"/>
          </w:tcPr>
          <w:p w:rsidR="003F7425" w:rsidRPr="003F7425" w:rsidRDefault="003F7425" w:rsidP="00011D91">
            <w:pPr>
              <w:rPr>
                <w:lang w:val="es-CO"/>
              </w:rPr>
            </w:pPr>
            <w:r w:rsidRPr="003F7425">
              <w:rPr>
                <w:lang w:val="es-CO"/>
              </w:rPr>
              <w:t xml:space="preserve">Flash </w:t>
            </w:r>
            <w:proofErr w:type="spellStart"/>
            <w:r w:rsidRPr="003F7425">
              <w:rPr>
                <w:lang w:val="es-CO"/>
              </w:rPr>
              <w:t>cards</w:t>
            </w:r>
            <w:proofErr w:type="spellEnd"/>
          </w:p>
          <w:p w:rsidR="003F7425" w:rsidRPr="008A7A1D" w:rsidRDefault="003F7425" w:rsidP="00011D91">
            <w:pPr>
              <w:rPr>
                <w:lang w:val="es-CO"/>
              </w:rPr>
            </w:pPr>
            <w:r w:rsidRPr="008A7A1D">
              <w:rPr>
                <w:lang w:val="es-CO"/>
              </w:rPr>
              <w:t>-video clips</w:t>
            </w:r>
          </w:p>
          <w:p w:rsidR="003F7425" w:rsidRPr="008A7A1D" w:rsidRDefault="003F7425" w:rsidP="00011D91">
            <w:pPr>
              <w:rPr>
                <w:lang w:val="es-CO"/>
              </w:rPr>
            </w:pPr>
          </w:p>
          <w:p w:rsidR="003F7425" w:rsidRPr="008A7A1D" w:rsidRDefault="003F7425" w:rsidP="00011D91">
            <w:pPr>
              <w:rPr>
                <w:lang w:val="es-CO"/>
              </w:rPr>
            </w:pPr>
            <w:r w:rsidRPr="008A7A1D">
              <w:rPr>
                <w:lang w:val="es-CO"/>
              </w:rPr>
              <w:t>-el bueno, la mala, y el feo</w:t>
            </w:r>
          </w:p>
        </w:tc>
        <w:tc>
          <w:tcPr>
            <w:tcW w:w="2970" w:type="dxa"/>
          </w:tcPr>
          <w:p w:rsidR="003F7425" w:rsidRDefault="003F7425" w:rsidP="008A2E9B">
            <w:r>
              <w:t>-Completed  activity based on descriptions</w:t>
            </w:r>
          </w:p>
        </w:tc>
      </w:tr>
      <w:tr w:rsidR="003F7425" w:rsidTr="008A2E9B">
        <w:tc>
          <w:tcPr>
            <w:tcW w:w="1908" w:type="dxa"/>
          </w:tcPr>
          <w:p w:rsidR="003F7425" w:rsidRDefault="003F7425" w:rsidP="00011D91"/>
          <w:p w:rsidR="003F7425" w:rsidRDefault="003F7425" w:rsidP="00011D91">
            <w:r>
              <w:t>Interpersonal</w:t>
            </w:r>
          </w:p>
          <w:p w:rsidR="003F7425" w:rsidRDefault="003F7425" w:rsidP="00011D91"/>
          <w:p w:rsidR="003F7425" w:rsidRDefault="003F7425" w:rsidP="00011D91">
            <w:r>
              <w:t>NL.IC.3</w:t>
            </w:r>
          </w:p>
          <w:p w:rsidR="003F7425" w:rsidRDefault="003F7425" w:rsidP="00011D91">
            <w:r>
              <w:t>NM.IC.3</w:t>
            </w:r>
          </w:p>
          <w:p w:rsidR="003F7425" w:rsidRDefault="003F7425" w:rsidP="00011D91">
            <w:r>
              <w:t>NM.IC.4</w:t>
            </w:r>
          </w:p>
          <w:p w:rsidR="003F7425" w:rsidRDefault="003F7425" w:rsidP="00011D91">
            <w:r>
              <w:t>NM.IC.5</w:t>
            </w:r>
          </w:p>
          <w:p w:rsidR="003F7425" w:rsidRDefault="003F7425" w:rsidP="00011D91">
            <w:r>
              <w:t>NM.IC.7</w:t>
            </w:r>
          </w:p>
        </w:tc>
        <w:tc>
          <w:tcPr>
            <w:tcW w:w="3690" w:type="dxa"/>
          </w:tcPr>
          <w:p w:rsidR="003F7425" w:rsidRDefault="003F7425" w:rsidP="00011D91">
            <w:r>
              <w:t>-</w:t>
            </w:r>
          </w:p>
          <w:p w:rsidR="003F7425" w:rsidRDefault="003F7425" w:rsidP="00011D91">
            <w:r>
              <w:t>-I can negotiate the best mode of travel based on where we are going</w:t>
            </w:r>
          </w:p>
          <w:p w:rsidR="003F7425" w:rsidRDefault="003F7425" w:rsidP="00011D91">
            <w:r>
              <w:t>-I can plan an excursion with a friend</w:t>
            </w:r>
          </w:p>
          <w:p w:rsidR="003F7425" w:rsidRDefault="003F7425" w:rsidP="00011D91">
            <w:r>
              <w:t>-I can ask/answer questions about the cost of travelling and negotiate the fare</w:t>
            </w:r>
          </w:p>
          <w:p w:rsidR="003F7425" w:rsidRDefault="003F7425" w:rsidP="00011D91"/>
        </w:tc>
        <w:tc>
          <w:tcPr>
            <w:tcW w:w="3150" w:type="dxa"/>
          </w:tcPr>
          <w:p w:rsidR="003F7425" w:rsidRDefault="003F7425" w:rsidP="00011D91"/>
          <w:p w:rsidR="003F7425" w:rsidRDefault="003F7425" w:rsidP="00011D91">
            <w:r>
              <w:t>Role play</w:t>
            </w:r>
          </w:p>
          <w:p w:rsidR="003F7425" w:rsidRDefault="003F7425" w:rsidP="00011D91">
            <w:r>
              <w:t xml:space="preserve">Challenge-based assignment (ex. Plan a trip during rush hour, holidays, </w:t>
            </w:r>
            <w:proofErr w:type="spellStart"/>
            <w:r>
              <w:t>etc</w:t>
            </w:r>
            <w:proofErr w:type="spellEnd"/>
            <w:r>
              <w:t>)</w:t>
            </w:r>
          </w:p>
          <w:p w:rsidR="003F7425" w:rsidRPr="00B50A06" w:rsidRDefault="003F7425" w:rsidP="00011D91"/>
        </w:tc>
        <w:tc>
          <w:tcPr>
            <w:tcW w:w="3330" w:type="dxa"/>
          </w:tcPr>
          <w:p w:rsidR="003F7425" w:rsidRDefault="003F7425" w:rsidP="00011D91"/>
          <w:p w:rsidR="003F7425" w:rsidRPr="003F7425" w:rsidRDefault="003F7425" w:rsidP="00011D91">
            <w:pPr>
              <w:rPr>
                <w:lang w:val="es-CO"/>
              </w:rPr>
            </w:pPr>
            <w:proofErr w:type="spellStart"/>
            <w:r w:rsidRPr="003F7425">
              <w:rPr>
                <w:lang w:val="es-CO"/>
              </w:rPr>
              <w:t>Game</w:t>
            </w:r>
            <w:proofErr w:type="spellEnd"/>
          </w:p>
          <w:p w:rsidR="003F7425" w:rsidRPr="003F7425" w:rsidRDefault="003F7425" w:rsidP="00011D91">
            <w:pPr>
              <w:rPr>
                <w:lang w:val="es-CO"/>
              </w:rPr>
            </w:pPr>
            <w:r w:rsidRPr="003F7425">
              <w:rPr>
                <w:lang w:val="es-CO"/>
              </w:rPr>
              <w:t>Video clip-el bueno, la mala y el feo</w:t>
            </w:r>
          </w:p>
        </w:tc>
        <w:tc>
          <w:tcPr>
            <w:tcW w:w="2970" w:type="dxa"/>
          </w:tcPr>
          <w:p w:rsidR="003F7425" w:rsidRPr="003F7425" w:rsidRDefault="003F7425" w:rsidP="00011D91">
            <w:pPr>
              <w:rPr>
                <w:lang w:val="es-CO"/>
              </w:rPr>
            </w:pPr>
          </w:p>
          <w:p w:rsidR="003F7425" w:rsidRDefault="003F7425" w:rsidP="00011D91">
            <w:r>
              <w:t>-Role play activity</w:t>
            </w:r>
          </w:p>
          <w:p w:rsidR="003F7425" w:rsidRDefault="003F7425" w:rsidP="00011D91">
            <w:r>
              <w:t>-Challenge based assignment</w:t>
            </w:r>
          </w:p>
        </w:tc>
      </w:tr>
      <w:tr w:rsidR="003F7425" w:rsidTr="008A2E9B">
        <w:tc>
          <w:tcPr>
            <w:tcW w:w="1908" w:type="dxa"/>
          </w:tcPr>
          <w:p w:rsidR="003F7425" w:rsidRDefault="003F7425" w:rsidP="00011D91">
            <w:r>
              <w:t>Presentational Speaking/Writing</w:t>
            </w:r>
          </w:p>
          <w:p w:rsidR="003F7425" w:rsidRDefault="003F7425" w:rsidP="00011D91"/>
          <w:p w:rsidR="003F7425" w:rsidRDefault="003F7425" w:rsidP="00011D91"/>
          <w:p w:rsidR="003F7425" w:rsidRDefault="003F7425" w:rsidP="00011D91">
            <w:r>
              <w:t>NM.PS.2</w:t>
            </w:r>
          </w:p>
          <w:p w:rsidR="003F7425" w:rsidRDefault="003F7425" w:rsidP="00011D91">
            <w:r>
              <w:t>NM.PS.3</w:t>
            </w:r>
          </w:p>
          <w:p w:rsidR="003F7425" w:rsidRDefault="003F7425" w:rsidP="00011D91">
            <w:r>
              <w:t>NM.PS.4</w:t>
            </w:r>
          </w:p>
          <w:p w:rsidR="003F7425" w:rsidRDefault="003F7425" w:rsidP="00011D91">
            <w:r>
              <w:t>NM.PS.5</w:t>
            </w:r>
          </w:p>
          <w:p w:rsidR="003F7425" w:rsidRDefault="003F7425" w:rsidP="00011D91"/>
          <w:p w:rsidR="003F7425" w:rsidRDefault="003F7425" w:rsidP="00011D91">
            <w:r>
              <w:t>NM.PW.1</w:t>
            </w:r>
          </w:p>
          <w:p w:rsidR="003F7425" w:rsidRDefault="003F7425" w:rsidP="00011D91">
            <w:r>
              <w:lastRenderedPageBreak/>
              <w:t>NM.PW.2</w:t>
            </w:r>
          </w:p>
          <w:p w:rsidR="003F7425" w:rsidRDefault="003F7425" w:rsidP="00011D91">
            <w:r>
              <w:t>NM.PW.3</w:t>
            </w:r>
          </w:p>
          <w:p w:rsidR="003F7425" w:rsidRDefault="003F7425" w:rsidP="00011D91">
            <w:r>
              <w:t>NM.PW.4</w:t>
            </w:r>
          </w:p>
          <w:p w:rsidR="003F7425" w:rsidRDefault="003F7425" w:rsidP="00011D91"/>
        </w:tc>
        <w:tc>
          <w:tcPr>
            <w:tcW w:w="3690" w:type="dxa"/>
          </w:tcPr>
          <w:p w:rsidR="003F7425" w:rsidRDefault="003F7425" w:rsidP="00011D91">
            <w:r>
              <w:lastRenderedPageBreak/>
              <w:t>-I can tell about different modes of transportation within a community</w:t>
            </w:r>
          </w:p>
          <w:p w:rsidR="003F7425" w:rsidRDefault="003F7425" w:rsidP="00011D91">
            <w:r>
              <w:t>-I can ask and respond to different questions about different modes of transportation.</w:t>
            </w:r>
          </w:p>
          <w:p w:rsidR="003F7425" w:rsidRDefault="003F7425" w:rsidP="00011D91">
            <w:r>
              <w:t>-I can compare how transportation differs across cultures</w:t>
            </w:r>
          </w:p>
        </w:tc>
        <w:tc>
          <w:tcPr>
            <w:tcW w:w="3150" w:type="dxa"/>
          </w:tcPr>
          <w:p w:rsidR="003F7425" w:rsidRDefault="003F7425" w:rsidP="00011D91">
            <w:r>
              <w:t>Role-play</w:t>
            </w:r>
          </w:p>
          <w:p w:rsidR="003F7425" w:rsidRDefault="003F7425" w:rsidP="00011D91">
            <w:r>
              <w:t>-Create a travel schedule for the week (considering cultural differences)</w:t>
            </w:r>
          </w:p>
          <w:p w:rsidR="003F7425" w:rsidRDefault="003F7425" w:rsidP="00011D91">
            <w:r>
              <w:t>-Comparison of transportation between our community and TC</w:t>
            </w:r>
          </w:p>
          <w:p w:rsidR="003F7425" w:rsidRDefault="003F7425" w:rsidP="00011D91">
            <w:r>
              <w:t>-</w:t>
            </w:r>
          </w:p>
        </w:tc>
        <w:tc>
          <w:tcPr>
            <w:tcW w:w="3330" w:type="dxa"/>
          </w:tcPr>
          <w:p w:rsidR="003F7425" w:rsidRDefault="003F7425" w:rsidP="00011D91">
            <w:r>
              <w:t>videos</w:t>
            </w:r>
          </w:p>
        </w:tc>
        <w:tc>
          <w:tcPr>
            <w:tcW w:w="2970" w:type="dxa"/>
          </w:tcPr>
          <w:p w:rsidR="003F7425" w:rsidRDefault="003F7425" w:rsidP="00011D91">
            <w:r>
              <w:t>-anticipation guide and follow-up</w:t>
            </w:r>
          </w:p>
          <w:p w:rsidR="003F7425" w:rsidRDefault="003F7425" w:rsidP="00011D91">
            <w:r>
              <w:t>-Research project on how people get around and costs associated</w:t>
            </w:r>
          </w:p>
          <w:p w:rsidR="003F7425" w:rsidRDefault="003F7425" w:rsidP="00011D91">
            <w:r>
              <w:t>-Venn diagram or graphic organizer</w:t>
            </w:r>
          </w:p>
          <w:p w:rsidR="003F7425" w:rsidRDefault="003F7425" w:rsidP="00011D91">
            <w:r>
              <w:t>-Oral comparison of transportation between cultures</w:t>
            </w:r>
          </w:p>
        </w:tc>
      </w:tr>
      <w:tr w:rsidR="003F7425" w:rsidTr="008A2E9B">
        <w:tc>
          <w:tcPr>
            <w:tcW w:w="1908" w:type="dxa"/>
          </w:tcPr>
          <w:p w:rsidR="003F7425" w:rsidRDefault="003F7425" w:rsidP="00011D91"/>
        </w:tc>
        <w:tc>
          <w:tcPr>
            <w:tcW w:w="3690" w:type="dxa"/>
          </w:tcPr>
          <w:p w:rsidR="003F7425" w:rsidRDefault="003F7425" w:rsidP="00011D91"/>
        </w:tc>
        <w:tc>
          <w:tcPr>
            <w:tcW w:w="3150" w:type="dxa"/>
          </w:tcPr>
          <w:p w:rsidR="003F7425" w:rsidRDefault="003F7425" w:rsidP="00011D91"/>
        </w:tc>
        <w:tc>
          <w:tcPr>
            <w:tcW w:w="3330" w:type="dxa"/>
          </w:tcPr>
          <w:p w:rsidR="003F7425" w:rsidRDefault="003F7425" w:rsidP="00011D91"/>
        </w:tc>
        <w:tc>
          <w:tcPr>
            <w:tcW w:w="2970" w:type="dxa"/>
          </w:tcPr>
          <w:p w:rsidR="003F7425" w:rsidRDefault="003F7425" w:rsidP="00011D91"/>
        </w:tc>
      </w:tr>
    </w:tbl>
    <w:p w:rsidR="00835FF4" w:rsidRDefault="00835FF4"/>
    <w:sectPr w:rsidR="00835FF4" w:rsidSect="00895A8C">
      <w:pgSz w:w="15840" w:h="12240" w:orient="landscape"/>
      <w:pgMar w:top="450" w:right="540" w:bottom="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D07CB2"/>
    <w:multiLevelType w:val="hybridMultilevel"/>
    <w:tmpl w:val="67708F6E"/>
    <w:lvl w:ilvl="0" w:tplc="78001664">
      <w:start w:val="8"/>
      <w:numFmt w:val="bullet"/>
      <w:lvlText w:val=""/>
      <w:lvlJc w:val="left"/>
      <w:pPr>
        <w:ind w:left="720" w:hanging="360"/>
      </w:pPr>
      <w:rPr>
        <w:rFonts w:ascii="Symbol" w:eastAsia="MS Minngs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20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877"/>
    <w:rsid w:val="00090926"/>
    <w:rsid w:val="000D3021"/>
    <w:rsid w:val="000E19ED"/>
    <w:rsid w:val="0013241E"/>
    <w:rsid w:val="00156341"/>
    <w:rsid w:val="001D4757"/>
    <w:rsid w:val="002A257B"/>
    <w:rsid w:val="002C2226"/>
    <w:rsid w:val="003B3F80"/>
    <w:rsid w:val="003F7425"/>
    <w:rsid w:val="0041692C"/>
    <w:rsid w:val="00530694"/>
    <w:rsid w:val="00556431"/>
    <w:rsid w:val="005A16C9"/>
    <w:rsid w:val="005D2295"/>
    <w:rsid w:val="005E09D7"/>
    <w:rsid w:val="005E5E76"/>
    <w:rsid w:val="00611FC3"/>
    <w:rsid w:val="00662109"/>
    <w:rsid w:val="006B481C"/>
    <w:rsid w:val="006F55A3"/>
    <w:rsid w:val="0076571E"/>
    <w:rsid w:val="007C1D0C"/>
    <w:rsid w:val="007F70C9"/>
    <w:rsid w:val="00834611"/>
    <w:rsid w:val="00835FF4"/>
    <w:rsid w:val="008824FF"/>
    <w:rsid w:val="00895A8C"/>
    <w:rsid w:val="008A2E9B"/>
    <w:rsid w:val="0099702A"/>
    <w:rsid w:val="009A2624"/>
    <w:rsid w:val="00A027E5"/>
    <w:rsid w:val="00A259B6"/>
    <w:rsid w:val="00A46809"/>
    <w:rsid w:val="00A76FA2"/>
    <w:rsid w:val="00A804A1"/>
    <w:rsid w:val="00AB3A8D"/>
    <w:rsid w:val="00AE1E38"/>
    <w:rsid w:val="00B65A4D"/>
    <w:rsid w:val="00B71F32"/>
    <w:rsid w:val="00BB02E3"/>
    <w:rsid w:val="00C047B5"/>
    <w:rsid w:val="00C27A66"/>
    <w:rsid w:val="00C56F1C"/>
    <w:rsid w:val="00C812FD"/>
    <w:rsid w:val="00D2076D"/>
    <w:rsid w:val="00D76B8E"/>
    <w:rsid w:val="00D817FF"/>
    <w:rsid w:val="00E81A0D"/>
    <w:rsid w:val="00EC1877"/>
    <w:rsid w:val="00F22244"/>
    <w:rsid w:val="00F50647"/>
    <w:rsid w:val="00F50D47"/>
    <w:rsid w:val="00F92A14"/>
    <w:rsid w:val="00FE1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ngs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77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C1877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EC1877"/>
    <w:rPr>
      <w:rFonts w:ascii="Times New Roman" w:hAnsi="Times New Roman" w:cs="Times New Roman"/>
    </w:rPr>
  </w:style>
  <w:style w:type="paragraph" w:styleId="NoSpacing">
    <w:name w:val="No Spacing"/>
    <w:uiPriority w:val="99"/>
    <w:qFormat/>
    <w:rsid w:val="00EC1877"/>
    <w:rPr>
      <w:rFonts w:cs="Cambria"/>
    </w:rPr>
  </w:style>
  <w:style w:type="table" w:styleId="TableGrid">
    <w:name w:val="Table Grid"/>
    <w:basedOn w:val="TableNormal"/>
    <w:uiPriority w:val="99"/>
    <w:rsid w:val="00EC1877"/>
    <w:rPr>
      <w:rFonts w:cs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12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ngs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77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C1877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EC1877"/>
    <w:rPr>
      <w:rFonts w:ascii="Times New Roman" w:hAnsi="Times New Roman" w:cs="Times New Roman"/>
    </w:rPr>
  </w:style>
  <w:style w:type="paragraph" w:styleId="NoSpacing">
    <w:name w:val="No Spacing"/>
    <w:uiPriority w:val="99"/>
    <w:qFormat/>
    <w:rsid w:val="00EC1877"/>
    <w:rPr>
      <w:rFonts w:cs="Cambria"/>
    </w:rPr>
  </w:style>
  <w:style w:type="table" w:styleId="TableGrid">
    <w:name w:val="Table Grid"/>
    <w:basedOn w:val="TableNormal"/>
    <w:uiPriority w:val="99"/>
    <w:rsid w:val="00EC1877"/>
    <w:rPr>
      <w:rFonts w:cs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12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4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1385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Language Level 1</vt:lpstr>
    </vt:vector>
  </TitlesOfParts>
  <Company>RH3</Company>
  <LinksUpToDate>false</LinksUpToDate>
  <CharactersWithSpaces>9266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Language Level 1</dc:title>
  <dc:creator>RH3 RH3</dc:creator>
  <cp:lastModifiedBy>Karol</cp:lastModifiedBy>
  <cp:revision>16</cp:revision>
  <cp:lastPrinted>2014-07-07T13:34:00Z</cp:lastPrinted>
  <dcterms:created xsi:type="dcterms:W3CDTF">2014-07-08T13:13:00Z</dcterms:created>
  <dcterms:modified xsi:type="dcterms:W3CDTF">2014-07-08T18:21:00Z</dcterms:modified>
</cp:coreProperties>
</file>